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C9E45" w14:textId="77777777" w:rsidR="0063551C" w:rsidRDefault="0063551C" w:rsidP="0063551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63551C" w:rsidSect="0063551C">
          <w:footerReference w:type="default" r:id="rId9"/>
          <w:footerReference w:type="first" r:id="rId10"/>
          <w:type w:val="continuous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1AB078B6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УТВЕРЖДЕН</w:t>
      </w:r>
    </w:p>
    <w:p w14:paraId="7F13A811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14:paraId="30239F18" w14:textId="77777777" w:rsidR="0063551C" w:rsidRDefault="0063551C" w:rsidP="0063551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городского округа город Воронеж</w:t>
      </w:r>
    </w:p>
    <w:p w14:paraId="619B2C91" w14:textId="2471DA6F" w:rsidR="0063551C" w:rsidRDefault="00245981" w:rsidP="00245981">
      <w:pPr>
        <w:tabs>
          <w:tab w:val="left" w:pos="6495"/>
          <w:tab w:val="right" w:pos="9922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 w:rsidR="0063551C">
        <w:rPr>
          <w:rFonts w:ascii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30.10.2025     </w:t>
      </w:r>
      <w:r w:rsidR="0063551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1692</w:t>
      </w:r>
    </w:p>
    <w:p w14:paraId="19099025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EEB8A46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246710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8929D2B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A4319D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51060AC" w14:textId="77777777" w:rsidR="0063551C" w:rsidRPr="006668A6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учреждение городского округа город Воронеж</w:t>
      </w:r>
    </w:p>
    <w:p w14:paraId="4059A470" w14:textId="77777777" w:rsidR="0063551C" w:rsidRPr="006668A6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«Архитектурно-градостроительный центр»</w:t>
      </w:r>
    </w:p>
    <w:p w14:paraId="4A06437D" w14:textId="77777777" w:rsidR="0063551C" w:rsidRPr="006668A6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57F457" w14:textId="77777777" w:rsidR="0063551C" w:rsidRPr="006668A6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 xml:space="preserve">394006 г. Воронеж, ул. </w:t>
      </w:r>
      <w:proofErr w:type="spellStart"/>
      <w:r w:rsidRPr="006668A6">
        <w:rPr>
          <w:rFonts w:ascii="Times New Roman" w:hAnsi="Times New Roman" w:cs="Times New Roman"/>
          <w:sz w:val="28"/>
          <w:szCs w:val="28"/>
          <w:lang w:eastAsia="ru-RU"/>
        </w:rPr>
        <w:t>Кольцовская</w:t>
      </w:r>
      <w:proofErr w:type="spellEnd"/>
      <w:r w:rsidRPr="006668A6">
        <w:rPr>
          <w:rFonts w:ascii="Times New Roman" w:hAnsi="Times New Roman" w:cs="Times New Roman"/>
          <w:sz w:val="28"/>
          <w:szCs w:val="28"/>
          <w:lang w:eastAsia="ru-RU"/>
        </w:rPr>
        <w:t>, 45</w:t>
      </w:r>
    </w:p>
    <w:p w14:paraId="624596F4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ИНН/КПП 3665822655/366501001, ОГРН 1233600012711</w:t>
      </w:r>
    </w:p>
    <w:p w14:paraId="22BCF778" w14:textId="77777777" w:rsidR="0063551C" w:rsidRPr="0022378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23782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Регистрационный номер 124 от 11.05.2012 в реестре саморегулируемой организации Ассоциация «Объединение проектировщиков Черноземья» </w:t>
      </w:r>
    </w:p>
    <w:p w14:paraId="466E6E7D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23782">
        <w:rPr>
          <w:rFonts w:ascii="Times New Roman" w:hAnsi="Times New Roman" w:cs="Times New Roman"/>
          <w:sz w:val="28"/>
          <w:szCs w:val="28"/>
          <w:lang w:eastAsia="ru-RU"/>
        </w:rPr>
        <w:t>СРО-П-015-11082009</w:t>
      </w:r>
    </w:p>
    <w:p w14:paraId="15919E95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7D868F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09FD9EB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77C82B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146CB27" w14:textId="77777777" w:rsidR="0063551C" w:rsidRPr="00E6082A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082A">
        <w:rPr>
          <w:rFonts w:ascii="Times New Roman" w:hAnsi="Times New Roman" w:cs="Times New Roman"/>
          <w:sz w:val="28"/>
          <w:szCs w:val="28"/>
          <w:lang w:eastAsia="ru-RU"/>
        </w:rPr>
        <w:t>Заказчик – Управление главного архитектора администрации городского округа город Воронеж</w:t>
      </w:r>
    </w:p>
    <w:p w14:paraId="13EC589F" w14:textId="77777777" w:rsidR="0063551C" w:rsidRPr="00E6082A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10857E" w14:textId="77777777" w:rsidR="0063551C" w:rsidRPr="00E6082A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DE2989" w14:textId="77777777" w:rsidR="0063551C" w:rsidRPr="00E6082A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EC42DD" w14:textId="77777777" w:rsidR="0063551C" w:rsidRPr="00E6082A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8CDE6D0" w14:textId="77777777" w:rsidR="0063551C" w:rsidRPr="00E6082A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47874C2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Проект межевания территории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ул. Артамонова</w:t>
      </w:r>
    </w:p>
    <w:p w14:paraId="05B8A79C" w14:textId="5B512A9A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 xml:space="preserve"> в городском округе город Воронеж</w:t>
      </w:r>
    </w:p>
    <w:p w14:paraId="53DC352E" w14:textId="41F0FA61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4C23ED1" w14:textId="3AF0C120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12DC35D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02D21B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Адрес объекта: городской округ город Воронеж</w:t>
      </w:r>
    </w:p>
    <w:p w14:paraId="3F4325C2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0C560D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4DEAA5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ПРОЕКТ МЕЖЕВАНИЯ ТЕРРИТОРИИ</w:t>
      </w:r>
    </w:p>
    <w:p w14:paraId="6A2F7F13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ОСНОВНАЯ ЧАСТЬ</w:t>
      </w:r>
    </w:p>
    <w:p w14:paraId="3B2AF284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9A67A08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2025-ПМТ</w:t>
      </w:r>
    </w:p>
    <w:p w14:paraId="02A47B12" w14:textId="77777777" w:rsidR="0063551C" w:rsidRPr="00482EE2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12263F" w14:textId="77777777" w:rsidR="0063551C" w:rsidRPr="006668A6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ТОМ I</w:t>
      </w:r>
    </w:p>
    <w:p w14:paraId="02522E63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5CA3AF2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442B7C" w14:textId="77777777" w:rsidR="0063551C" w:rsidRDefault="0063551C" w:rsidP="006355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55647F" w14:textId="77777777" w:rsidR="00E43C18" w:rsidRPr="006668A6" w:rsidRDefault="00E43C18" w:rsidP="008D389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учреждение городского округа город Воронеж</w:t>
      </w:r>
    </w:p>
    <w:p w14:paraId="71FD051F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«Архитектурно-градостроительный центр»</w:t>
      </w:r>
    </w:p>
    <w:p w14:paraId="12BA6951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4670BA4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394006 г. Воронеж, ул. Кольцовская, 45</w:t>
      </w:r>
    </w:p>
    <w:p w14:paraId="5036436E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ИНН/КПП 3665822655/366501001, ОГРН 1233600012711</w:t>
      </w:r>
    </w:p>
    <w:p w14:paraId="4CC5BD49" w14:textId="77777777" w:rsidR="00E43C18" w:rsidRPr="00223782" w:rsidRDefault="00E43C18" w:rsidP="002237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23782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Регистрационный номер 124 от 11.05.2012 в реестре саморегулируемой организации Ассоциация «Объединение проектировщиков Черноземья» </w:t>
      </w:r>
    </w:p>
    <w:p w14:paraId="58FB69B1" w14:textId="77777777" w:rsidR="00E43C18" w:rsidRDefault="00E43C18" w:rsidP="0022378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23782">
        <w:rPr>
          <w:rFonts w:ascii="Times New Roman" w:hAnsi="Times New Roman" w:cs="Times New Roman"/>
          <w:sz w:val="28"/>
          <w:szCs w:val="28"/>
          <w:lang w:eastAsia="ru-RU"/>
        </w:rPr>
        <w:t>СРО-П-015-11082009</w:t>
      </w:r>
    </w:p>
    <w:p w14:paraId="401292C7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395B037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95F23E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37AFA35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FDD9A3F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082A">
        <w:rPr>
          <w:rFonts w:ascii="Times New Roman" w:hAnsi="Times New Roman" w:cs="Times New Roman"/>
          <w:sz w:val="28"/>
          <w:szCs w:val="28"/>
          <w:lang w:eastAsia="ru-RU"/>
        </w:rPr>
        <w:t xml:space="preserve">Заказчик – </w:t>
      </w:r>
      <w:r w:rsidR="00073EB6" w:rsidRPr="00E6082A">
        <w:rPr>
          <w:rFonts w:ascii="Times New Roman" w:hAnsi="Times New Roman" w:cs="Times New Roman"/>
          <w:sz w:val="28"/>
          <w:szCs w:val="28"/>
          <w:lang w:eastAsia="ru-RU"/>
        </w:rPr>
        <w:t>Управление главного архитектора администрации городского округа город Воронеж</w:t>
      </w:r>
    </w:p>
    <w:p w14:paraId="6373384E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43E4DF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5B0255E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1963F45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C0615C8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07E59B8" w14:textId="77777777" w:rsidR="00E43C18" w:rsidRPr="00E6082A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44CD4B" w14:textId="77777777" w:rsidR="008C57D3" w:rsidRDefault="00ED3423" w:rsidP="000E5F4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Проект межевания территории</w:t>
      </w:r>
      <w:r w:rsidR="000E5F4C">
        <w:rPr>
          <w:rFonts w:ascii="Times New Roman" w:hAnsi="Times New Roman" w:cs="Times New Roman"/>
          <w:sz w:val="28"/>
          <w:szCs w:val="28"/>
          <w:lang w:eastAsia="ru-RU"/>
        </w:rPr>
        <w:t xml:space="preserve"> по ул. Артамонова</w:t>
      </w:r>
    </w:p>
    <w:p w14:paraId="6C84B433" w14:textId="77777777" w:rsidR="00ED3423" w:rsidRPr="00482EE2" w:rsidRDefault="00ED3423" w:rsidP="00ED342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 xml:space="preserve"> в городском округе город Воронеж </w:t>
      </w:r>
    </w:p>
    <w:p w14:paraId="3A01EF54" w14:textId="77777777" w:rsidR="00AA5952" w:rsidRPr="00482EE2" w:rsidRDefault="00AA5952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474B72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Адрес объекта: городской округ город Воронеж</w:t>
      </w:r>
    </w:p>
    <w:p w14:paraId="05263DC4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1C4AAB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693A06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ПРОЕКТ МЕЖЕВАНИЯ ТЕРРИТОРИИ</w:t>
      </w:r>
    </w:p>
    <w:p w14:paraId="76E3989F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ОСНОВНАЯ ЧАСТЬ</w:t>
      </w:r>
    </w:p>
    <w:p w14:paraId="1462FE8E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4CC4B8D" w14:textId="77777777" w:rsidR="00E43C18" w:rsidRPr="00482EE2" w:rsidRDefault="00073EB6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D3423" w:rsidRPr="00482EE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E43C18" w:rsidRPr="00482EE2">
        <w:rPr>
          <w:rFonts w:ascii="Times New Roman" w:hAnsi="Times New Roman" w:cs="Times New Roman"/>
          <w:sz w:val="28"/>
          <w:szCs w:val="28"/>
          <w:lang w:eastAsia="ru-RU"/>
        </w:rPr>
        <w:t>-ПМТ</w:t>
      </w:r>
    </w:p>
    <w:p w14:paraId="1C7B4262" w14:textId="77777777" w:rsidR="00E43C18" w:rsidRPr="00482EE2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FAE5B21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2EE2">
        <w:rPr>
          <w:rFonts w:ascii="Times New Roman" w:hAnsi="Times New Roman" w:cs="Times New Roman"/>
          <w:sz w:val="28"/>
          <w:szCs w:val="28"/>
          <w:lang w:eastAsia="ru-RU"/>
        </w:rPr>
        <w:t>ТОМ I</w:t>
      </w:r>
    </w:p>
    <w:p w14:paraId="1EEADD4D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338A46C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0887B9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54B786F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5804F4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2DB2E" w14:textId="77777777" w:rsidR="00E43C18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05F6C0D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C0D742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68A6">
        <w:rPr>
          <w:rFonts w:ascii="Times New Roman" w:hAnsi="Times New Roman" w:cs="Times New Roman"/>
          <w:sz w:val="28"/>
          <w:szCs w:val="28"/>
          <w:lang w:eastAsia="ru-RU"/>
        </w:rPr>
        <w:t>Директор</w:t>
      </w:r>
      <w:r w:rsidRPr="006668A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F160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6668A6">
        <w:rPr>
          <w:rFonts w:ascii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Pr="006668A6">
        <w:rPr>
          <w:rFonts w:ascii="Times New Roman" w:hAnsi="Times New Roman" w:cs="Times New Roman"/>
          <w:sz w:val="28"/>
          <w:szCs w:val="28"/>
          <w:lang w:eastAsia="ru-RU"/>
        </w:rPr>
        <w:t>Арефанова</w:t>
      </w:r>
      <w:proofErr w:type="spellEnd"/>
    </w:p>
    <w:p w14:paraId="6C0EE314" w14:textId="77777777" w:rsidR="00E43C18" w:rsidRPr="006668A6" w:rsidRDefault="00E43C18" w:rsidP="006668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2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  <w:gridCol w:w="10065"/>
      </w:tblGrid>
      <w:tr w:rsidR="00E43C18" w:rsidRPr="00D435D7" w14:paraId="6443CD34" w14:textId="77777777">
        <w:trPr>
          <w:trHeight w:val="1081"/>
        </w:trPr>
        <w:tc>
          <w:tcPr>
            <w:tcW w:w="10065" w:type="dxa"/>
          </w:tcPr>
          <w:p w14:paraId="122A7845" w14:textId="77777777" w:rsidR="00E43C18" w:rsidRPr="00D435D7" w:rsidRDefault="00E43C18" w:rsidP="00D435D7">
            <w:pPr>
              <w:widowControl w:val="0"/>
              <w:suppressAutoHyphens/>
              <w:autoSpaceDE w:val="0"/>
              <w:autoSpaceDN w:val="0"/>
              <w:spacing w:after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br w:type="page"/>
            </w:r>
            <w:r w:rsidR="003B3F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СОСТАВ ДОКУМЕНТАЦИИ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589"/>
              <w:gridCol w:w="5176"/>
              <w:gridCol w:w="1839"/>
            </w:tblGrid>
            <w:tr w:rsidR="00E43C18" w:rsidRPr="00D435D7" w14:paraId="7809E6B7" w14:textId="77777777">
              <w:trPr>
                <w:trHeight w:val="644"/>
                <w:jc w:val="center"/>
              </w:trPr>
              <w:tc>
                <w:tcPr>
                  <w:tcW w:w="2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4A83E" w14:textId="77777777" w:rsidR="00E43C18" w:rsidRPr="000A1887" w:rsidRDefault="00E43C18" w:rsidP="005728B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Обозначение</w:t>
                  </w:r>
                </w:p>
              </w:tc>
              <w:tc>
                <w:tcPr>
                  <w:tcW w:w="5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C6F658" w14:textId="77777777" w:rsidR="00E43C18" w:rsidRPr="000A1887" w:rsidRDefault="00E43C18" w:rsidP="005728B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E53AB4" w14:textId="77777777" w:rsidR="00E43C18" w:rsidRPr="000A1887" w:rsidRDefault="00E43C18" w:rsidP="005728B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Примечание</w:t>
                  </w:r>
                </w:p>
              </w:tc>
            </w:tr>
            <w:tr w:rsidR="00E43C18" w:rsidRPr="00D435D7" w14:paraId="77901F07" w14:textId="77777777">
              <w:trPr>
                <w:trHeight w:val="644"/>
                <w:jc w:val="center"/>
              </w:trPr>
              <w:tc>
                <w:tcPr>
                  <w:tcW w:w="2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E4FB82" w14:textId="77777777" w:rsidR="00E43C18" w:rsidRPr="000A1887" w:rsidRDefault="00E43C18" w:rsidP="00073EB6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202</w:t>
                  </w:r>
                  <w:r w:rsidR="00ED3423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-ПМТ</w:t>
                  </w:r>
                </w:p>
              </w:tc>
              <w:tc>
                <w:tcPr>
                  <w:tcW w:w="5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917BFA" w14:textId="77777777" w:rsidR="00E43C18" w:rsidRPr="000A1887" w:rsidRDefault="00E43C18" w:rsidP="005728BB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Основная часть проекта межевания территории</w:t>
                  </w:r>
                </w:p>
              </w:tc>
              <w:tc>
                <w:tcPr>
                  <w:tcW w:w="1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4DDFD0" w14:textId="77777777" w:rsidR="00E43C18" w:rsidRPr="000A1887" w:rsidRDefault="00E43C18" w:rsidP="005728BB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E43C18" w:rsidRPr="00D435D7" w14:paraId="6A6D8D2B" w14:textId="77777777">
              <w:trPr>
                <w:trHeight w:val="644"/>
                <w:jc w:val="center"/>
              </w:trPr>
              <w:tc>
                <w:tcPr>
                  <w:tcW w:w="2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034208" w14:textId="77777777" w:rsidR="00E43C18" w:rsidRPr="000A1887" w:rsidRDefault="00E43C18" w:rsidP="00073EB6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202</w:t>
                  </w:r>
                  <w:r w:rsidR="00ED3423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-ПМТ</w:t>
                  </w:r>
                </w:p>
              </w:tc>
              <w:tc>
                <w:tcPr>
                  <w:tcW w:w="5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091BB9" w14:textId="77777777" w:rsidR="00E43C18" w:rsidRPr="000A1887" w:rsidRDefault="00E43C18" w:rsidP="005728BB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0A188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Материалы по обоснованию проекта межевания территории</w:t>
                  </w:r>
                </w:p>
              </w:tc>
              <w:tc>
                <w:tcPr>
                  <w:tcW w:w="1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797AEC" w14:textId="77777777" w:rsidR="00E43C18" w:rsidRPr="000A1887" w:rsidRDefault="00E43C18" w:rsidP="005728BB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7CD97DF" w14:textId="77777777" w:rsidR="00E43C18" w:rsidRPr="00D435D7" w:rsidRDefault="00E43C18" w:rsidP="00D435D7">
            <w:pPr>
              <w:pStyle w:val="TableParagraph"/>
              <w:tabs>
                <w:tab w:val="left" w:pos="9648"/>
              </w:tabs>
              <w:spacing w:line="319" w:lineRule="exact"/>
              <w:ind w:left="1459" w:right="1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</w:tcPr>
          <w:p w14:paraId="7547F30A" w14:textId="77777777" w:rsidR="00E43C18" w:rsidRPr="00D435D7" w:rsidRDefault="00E43C18" w:rsidP="00D435D7">
            <w:pPr>
              <w:widowControl w:val="0"/>
              <w:autoSpaceDE w:val="0"/>
              <w:autoSpaceDN w:val="0"/>
              <w:spacing w:after="0" w:line="240" w:lineRule="auto"/>
              <w:rPr>
                <w:sz w:val="2"/>
                <w:szCs w:val="2"/>
              </w:rPr>
            </w:pPr>
          </w:p>
        </w:tc>
      </w:tr>
    </w:tbl>
    <w:p w14:paraId="1824266D" w14:textId="77777777" w:rsidR="00E43C18" w:rsidRPr="000E3D3C" w:rsidRDefault="00E43C18" w:rsidP="00B4295E">
      <w:pPr>
        <w:rPr>
          <w:color w:val="FF0000"/>
          <w:sz w:val="2"/>
          <w:szCs w:val="2"/>
        </w:rPr>
        <w:sectPr w:rsidR="00E43C18" w:rsidRPr="000E3D3C" w:rsidSect="00061951">
          <w:footerReference w:type="default" r:id="rId11"/>
          <w:footerReference w:type="first" r:id="rId12"/>
          <w:type w:val="continuous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3DE2D19B" w14:textId="77777777" w:rsidR="00E43C18" w:rsidRPr="000E3D3C" w:rsidRDefault="00E43C18" w:rsidP="0089165E">
      <w:pPr>
        <w:spacing w:after="0" w:line="360" w:lineRule="auto"/>
        <w:jc w:val="center"/>
        <w:rPr>
          <w:rFonts w:ascii="Arial" w:hAnsi="Arial" w:cs="Arial"/>
          <w:sz w:val="28"/>
          <w:szCs w:val="28"/>
          <w:lang w:val="en-AU" w:eastAsia="ru-RU"/>
        </w:rPr>
      </w:pPr>
      <w:r w:rsidRPr="000E3D3C">
        <w:rPr>
          <w:rFonts w:ascii="Times New Roman" w:hAnsi="Times New Roman" w:cs="Times New Roman"/>
          <w:b/>
          <w:bCs/>
          <w:sz w:val="28"/>
          <w:szCs w:val="28"/>
          <w:lang w:val="en-AU"/>
        </w:rPr>
        <w:t>СОДЕРЖАНИЕ</w:t>
      </w:r>
    </w:p>
    <w:p w14:paraId="418FEF04" w14:textId="77777777" w:rsidR="00E43C18" w:rsidRPr="000E3D3C" w:rsidRDefault="00E43C18" w:rsidP="0089165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4"/>
        <w:gridCol w:w="7519"/>
        <w:gridCol w:w="1192"/>
      </w:tblGrid>
      <w:tr w:rsidR="00E43C18" w:rsidRPr="00D31B31" w14:paraId="7B88682A" w14:textId="77777777">
        <w:trPr>
          <w:trHeight w:val="56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3FC6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Текстовая часть</w:t>
            </w:r>
          </w:p>
        </w:tc>
      </w:tr>
      <w:tr w:rsidR="00E43C18" w:rsidRPr="00D31B31" w14:paraId="777F335B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2046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F194" w14:textId="77777777" w:rsidR="00E43C18" w:rsidRPr="00E9306C" w:rsidRDefault="00E43C18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91" w14:textId="77777777" w:rsidR="00E43C18" w:rsidRPr="00E9306C" w:rsidRDefault="00E43C18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43C18" w:rsidRPr="00A21CD3" w14:paraId="31FA323F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2889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00FD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Общие положения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EFF" w14:textId="77777777" w:rsidR="00E43C18" w:rsidRPr="00A21CD3" w:rsidRDefault="00A21CD3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A21C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E43C18" w:rsidRPr="00A21CD3" w14:paraId="1E9FC8AD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6AE8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4630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553D" w14:textId="77777777" w:rsidR="00E43C18" w:rsidRPr="00A21CD3" w:rsidRDefault="00A21CD3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A21C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E43C18" w:rsidRPr="00A21CD3" w14:paraId="10E197CE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5236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D8C0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36C3" w14:textId="77777777" w:rsidR="00E43C18" w:rsidRPr="002C0E8F" w:rsidRDefault="00BA4C09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43C18" w:rsidRPr="00A21CD3" w14:paraId="5AD4403F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7FD2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67CA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9BAD" w14:textId="77777777" w:rsidR="00E43C18" w:rsidRPr="002C0E8F" w:rsidRDefault="00BA4C09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E43C18" w:rsidRPr="00A21CD3" w14:paraId="625DFD2D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893B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55D5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51A" w14:textId="77777777" w:rsidR="00E43C18" w:rsidRPr="002C0E8F" w:rsidRDefault="00BA4C09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E43C18" w:rsidRPr="00A21CD3" w14:paraId="33167234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32B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112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B152" w14:textId="77777777" w:rsidR="00E43C18" w:rsidRPr="002C0E8F" w:rsidRDefault="00BA4C09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E43C18" w:rsidRPr="00A21CD3" w14:paraId="64CE73A1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FF71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87FD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CB28" w14:textId="77777777" w:rsidR="00E43C18" w:rsidRPr="002C0E8F" w:rsidRDefault="00BA4C09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43C18" w:rsidRPr="00A21CD3" w14:paraId="3593D13F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C6DF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3B9E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7BC" w14:textId="77777777" w:rsidR="00E43C18" w:rsidRPr="002C0E8F" w:rsidRDefault="00BA4C09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E43C18" w:rsidRPr="00A21CD3" w14:paraId="5F9F089C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3196" w14:textId="77777777" w:rsidR="00E43C18" w:rsidRPr="00E9306C" w:rsidRDefault="00E43C18" w:rsidP="00146E68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F6D8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B4E1" w14:textId="77777777" w:rsidR="00E43C18" w:rsidRPr="002C0E8F" w:rsidRDefault="00BA4C09" w:rsidP="00146E68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E43C18" w:rsidRPr="00D31B31" w14:paraId="4C3AB24E" w14:textId="77777777">
        <w:trPr>
          <w:trHeight w:val="56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1F96" w14:textId="77777777" w:rsidR="00E43C18" w:rsidRPr="00E9306C" w:rsidRDefault="00E43C18" w:rsidP="00146E6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Графическая часть</w:t>
            </w:r>
          </w:p>
        </w:tc>
      </w:tr>
      <w:tr w:rsidR="00E43C18" w:rsidRPr="00D31B31" w14:paraId="6232CB26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B13" w14:textId="77777777" w:rsidR="00E43C18" w:rsidRPr="00E9306C" w:rsidRDefault="00E43C18" w:rsidP="00146E68">
            <w:pPr>
              <w:tabs>
                <w:tab w:val="left" w:pos="1421"/>
              </w:tabs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</w:t>
            </w:r>
          </w:p>
        </w:tc>
        <w:tc>
          <w:tcPr>
            <w:tcW w:w="4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E820" w14:textId="77777777" w:rsidR="00E43C18" w:rsidRPr="00E9306C" w:rsidRDefault="00E43C18" w:rsidP="00146E68">
            <w:pPr>
              <w:tabs>
                <w:tab w:val="left" w:pos="1421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E43C18" w:rsidRPr="00D435D7" w14:paraId="2FAF567E" w14:textId="77777777">
        <w:trPr>
          <w:trHeight w:val="5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223" w14:textId="77777777" w:rsidR="00E43C18" w:rsidRPr="00E9306C" w:rsidRDefault="00E43C18" w:rsidP="00146E68">
            <w:pPr>
              <w:tabs>
                <w:tab w:val="left" w:pos="1421"/>
              </w:tabs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E0AE" w14:textId="77777777" w:rsidR="00E43C18" w:rsidRPr="00E9306C" w:rsidRDefault="00E43C18" w:rsidP="006C6AB3">
            <w:pPr>
              <w:tabs>
                <w:tab w:val="left" w:pos="1421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Чертеж межевания территории М 1:</w:t>
            </w:r>
            <w:r w:rsidR="000E5F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9306C" w:rsidRPr="00E93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14:paraId="7495ED19" w14:textId="77777777" w:rsidR="00E43C18" w:rsidRPr="000E3D3C" w:rsidRDefault="00E43C18" w:rsidP="0089165E">
      <w:pPr>
        <w:spacing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C34E" w14:textId="77777777" w:rsidR="00E43C18" w:rsidRPr="000E3D3C" w:rsidRDefault="00E43C18" w:rsidP="00AC049D">
      <w:pPr>
        <w:spacing w:after="240"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  <w:sectPr w:rsidR="00E43C18" w:rsidRPr="000E3D3C" w:rsidSect="00061951">
          <w:footerReference w:type="default" r:id="rId13"/>
          <w:pgSz w:w="11906" w:h="16838"/>
          <w:pgMar w:top="1134" w:right="850" w:bottom="1134" w:left="1134" w:header="708" w:footer="0" w:gutter="0"/>
          <w:cols w:space="708"/>
          <w:titlePg/>
          <w:docGrid w:linePitch="360"/>
        </w:sectPr>
      </w:pPr>
    </w:p>
    <w:p w14:paraId="76125E79" w14:textId="77777777" w:rsidR="00E43C18" w:rsidRPr="00E6082A" w:rsidRDefault="00E43C18" w:rsidP="00AB0343">
      <w:pPr>
        <w:spacing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82A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39BF51AD" w14:textId="77777777" w:rsidR="00ED3423" w:rsidRPr="00A21CD3" w:rsidRDefault="00ED3423" w:rsidP="00ED34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6302520"/>
      <w:r w:rsidRPr="00A21CD3">
        <w:rPr>
          <w:rFonts w:ascii="Times New Roman" w:hAnsi="Times New Roman" w:cs="Times New Roman"/>
          <w:sz w:val="28"/>
          <w:szCs w:val="28"/>
        </w:rPr>
        <w:t>Проект межевания территории</w:t>
      </w:r>
      <w:r w:rsidR="000E5F4C">
        <w:rPr>
          <w:rFonts w:ascii="Times New Roman" w:hAnsi="Times New Roman" w:cs="Times New Roman"/>
          <w:sz w:val="28"/>
          <w:szCs w:val="28"/>
        </w:rPr>
        <w:t xml:space="preserve"> по ул. Артамонова</w:t>
      </w:r>
      <w:r w:rsidRPr="00A21CD3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 (далее – проект межевания территории, рассматриваемая территория), </w:t>
      </w:r>
      <w:r w:rsidR="00BE0F0C" w:rsidRPr="00A21CD3">
        <w:rPr>
          <w:rFonts w:ascii="Times New Roman" w:hAnsi="Times New Roman" w:cs="Times New Roman"/>
          <w:sz w:val="28"/>
          <w:szCs w:val="28"/>
        </w:rPr>
        <w:t xml:space="preserve">разработан на основании </w:t>
      </w:r>
      <w:r w:rsidR="00BA4DC7">
        <w:rPr>
          <w:rFonts w:ascii="Times New Roman" w:hAnsi="Times New Roman" w:cs="Times New Roman"/>
          <w:sz w:val="28"/>
          <w:szCs w:val="28"/>
        </w:rPr>
        <w:t xml:space="preserve">муниципального задания № 01 на 2025 год и плановый период на 2026 и 2027 годы, утвержденного приказом управления главного архитектора администрации городского округа город Воронеж от 06.03.2025 № 5, </w:t>
      </w:r>
      <w:r w:rsidR="00BE0F0C" w:rsidRPr="00A21CD3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город Воронеж от </w:t>
      </w:r>
      <w:r w:rsidR="000E5F4C">
        <w:rPr>
          <w:rFonts w:ascii="Times New Roman" w:hAnsi="Times New Roman" w:cs="Times New Roman"/>
          <w:sz w:val="28"/>
          <w:szCs w:val="28"/>
        </w:rPr>
        <w:t>15</w:t>
      </w:r>
      <w:r w:rsidR="00BE0F0C" w:rsidRPr="00A21CD3">
        <w:rPr>
          <w:rFonts w:ascii="Times New Roman" w:hAnsi="Times New Roman" w:cs="Times New Roman"/>
          <w:sz w:val="28"/>
          <w:szCs w:val="28"/>
        </w:rPr>
        <w:t>.0</w:t>
      </w:r>
      <w:r w:rsidR="000E5F4C">
        <w:rPr>
          <w:rFonts w:ascii="Times New Roman" w:hAnsi="Times New Roman" w:cs="Times New Roman"/>
          <w:sz w:val="28"/>
          <w:szCs w:val="28"/>
        </w:rPr>
        <w:t>4</w:t>
      </w:r>
      <w:r w:rsidR="00BE0F0C" w:rsidRPr="00A21CD3">
        <w:rPr>
          <w:rFonts w:ascii="Times New Roman" w:hAnsi="Times New Roman" w:cs="Times New Roman"/>
          <w:sz w:val="28"/>
          <w:szCs w:val="28"/>
        </w:rPr>
        <w:t>.202</w:t>
      </w:r>
      <w:r w:rsidR="000E5F4C">
        <w:rPr>
          <w:rFonts w:ascii="Times New Roman" w:hAnsi="Times New Roman" w:cs="Times New Roman"/>
          <w:sz w:val="28"/>
          <w:szCs w:val="28"/>
        </w:rPr>
        <w:t>5</w:t>
      </w:r>
      <w:r w:rsidR="00BE0F0C" w:rsidRPr="00A21CD3">
        <w:rPr>
          <w:rFonts w:ascii="Times New Roman" w:hAnsi="Times New Roman" w:cs="Times New Roman"/>
          <w:sz w:val="28"/>
          <w:szCs w:val="28"/>
        </w:rPr>
        <w:t xml:space="preserve"> № </w:t>
      </w:r>
      <w:r w:rsidR="000E5F4C">
        <w:rPr>
          <w:rFonts w:ascii="Times New Roman" w:hAnsi="Times New Roman" w:cs="Times New Roman"/>
          <w:sz w:val="28"/>
          <w:szCs w:val="28"/>
        </w:rPr>
        <w:t>563</w:t>
      </w:r>
      <w:r w:rsidR="00BE0F0C" w:rsidRPr="00A21CD3">
        <w:rPr>
          <w:rFonts w:ascii="Times New Roman" w:hAnsi="Times New Roman" w:cs="Times New Roman"/>
          <w:sz w:val="28"/>
          <w:szCs w:val="28"/>
        </w:rPr>
        <w:t xml:space="preserve"> «О подготовке проекта межевания территории</w:t>
      </w:r>
      <w:r w:rsidR="000E5F4C">
        <w:rPr>
          <w:rFonts w:ascii="Times New Roman" w:hAnsi="Times New Roman" w:cs="Times New Roman"/>
          <w:sz w:val="28"/>
          <w:szCs w:val="28"/>
        </w:rPr>
        <w:t xml:space="preserve"> по ул. Артамонова</w:t>
      </w:r>
      <w:r w:rsidR="00BE0F0C" w:rsidRPr="00A21CD3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Воронеж»</w:t>
      </w:r>
      <w:r w:rsidRPr="00A21CD3">
        <w:rPr>
          <w:rFonts w:ascii="Times New Roman" w:hAnsi="Times New Roman" w:cs="Times New Roman"/>
          <w:sz w:val="28"/>
          <w:szCs w:val="28"/>
        </w:rPr>
        <w:t>, постановления Правительства РФ от 29 декабря 2022 г. № 2500 «О внесении изменений в некоторые акты Правительства РФ», Генерального плана городского округа город Воронеж, утвержденного решением Воронежской городской Думы от 25.12.2024 № 1166-</w:t>
      </w:r>
      <w:r w:rsidRPr="00A21CD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21CD3">
        <w:rPr>
          <w:rFonts w:ascii="Times New Roman" w:hAnsi="Times New Roman" w:cs="Times New Roman"/>
          <w:sz w:val="28"/>
          <w:szCs w:val="28"/>
        </w:rPr>
        <w:t xml:space="preserve">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(далее – Правила землепользования и застройки), в соответствии с требованиями Градостроительного кодекса Российской Федерации (далее – </w:t>
      </w:r>
      <w:proofErr w:type="spellStart"/>
      <w:r w:rsidRPr="00A21CD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A21CD3">
        <w:rPr>
          <w:rFonts w:ascii="Times New Roman" w:hAnsi="Times New Roman" w:cs="Times New Roman"/>
          <w:sz w:val="28"/>
          <w:szCs w:val="28"/>
        </w:rPr>
        <w:t xml:space="preserve"> РФ), Земельного кодекса Российской Федерации (далее – ЗК РФ),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№ П/0412 от 10 ноября 2020 года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bookmarkEnd w:id="1"/>
    <w:p w14:paraId="7BAD2E4A" w14:textId="77777777" w:rsidR="00507AB2" w:rsidRPr="00097A1F" w:rsidRDefault="000A208C" w:rsidP="00376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CD3">
        <w:rPr>
          <w:rFonts w:ascii="Times New Roman" w:hAnsi="Times New Roman" w:cs="Times New Roman"/>
          <w:sz w:val="28"/>
          <w:szCs w:val="28"/>
        </w:rPr>
        <w:t xml:space="preserve"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 </w:t>
      </w:r>
      <w:r w:rsidR="00507AB2" w:rsidRPr="00A21CD3">
        <w:rPr>
          <w:rFonts w:ascii="Times New Roman" w:hAnsi="Times New Roman" w:cs="Times New Roman"/>
          <w:sz w:val="28"/>
          <w:szCs w:val="28"/>
          <w:lang w:eastAsia="ru-RU"/>
        </w:rPr>
        <w:t xml:space="preserve">Площадь </w:t>
      </w:r>
      <w:r w:rsidR="00D31B31" w:rsidRPr="00A21CD3">
        <w:rPr>
          <w:rFonts w:ascii="Times New Roman" w:hAnsi="Times New Roman" w:cs="Times New Roman"/>
          <w:sz w:val="28"/>
          <w:szCs w:val="28"/>
          <w:lang w:eastAsia="ru-RU"/>
        </w:rPr>
        <w:t xml:space="preserve">рассматриваемой </w:t>
      </w:r>
      <w:r w:rsidR="00507AB2" w:rsidRPr="00A21CD3">
        <w:rPr>
          <w:rFonts w:ascii="Times New Roman" w:hAnsi="Times New Roman" w:cs="Times New Roman"/>
          <w:sz w:val="28"/>
          <w:szCs w:val="28"/>
          <w:lang w:eastAsia="ru-RU"/>
        </w:rPr>
        <w:t>территории</w:t>
      </w:r>
      <w:r w:rsidR="00921365">
        <w:rPr>
          <w:rFonts w:ascii="Times New Roman" w:hAnsi="Times New Roman" w:cs="Times New Roman"/>
          <w:sz w:val="28"/>
          <w:szCs w:val="28"/>
          <w:lang w:eastAsia="ru-RU"/>
        </w:rPr>
        <w:t xml:space="preserve"> (уточненная по координатам)</w:t>
      </w:r>
      <w:r w:rsidR="00E43C18" w:rsidRPr="00A21CD3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</w:t>
      </w:r>
      <w:r w:rsidR="00334259">
        <w:rPr>
          <w:rFonts w:ascii="Times New Roman" w:hAnsi="Times New Roman" w:cs="Times New Roman"/>
          <w:sz w:val="28"/>
          <w:szCs w:val="28"/>
          <w:lang w:eastAsia="ru-RU"/>
        </w:rPr>
        <w:t>8,</w:t>
      </w:r>
      <w:r w:rsidR="0092136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E43C18" w:rsidRPr="00A21CD3">
        <w:rPr>
          <w:rFonts w:ascii="Times New Roman" w:hAnsi="Times New Roman" w:cs="Times New Roman"/>
          <w:sz w:val="28"/>
          <w:szCs w:val="28"/>
          <w:lang w:eastAsia="ru-RU"/>
        </w:rPr>
        <w:t xml:space="preserve"> га.</w:t>
      </w:r>
    </w:p>
    <w:p w14:paraId="3DD5C1EC" w14:textId="18C920C0" w:rsidR="00E43C18" w:rsidRDefault="00BE0F0C" w:rsidP="00891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7EB">
        <w:rPr>
          <w:rFonts w:ascii="Times New Roman" w:hAnsi="Times New Roman" w:cs="Times New Roman"/>
          <w:sz w:val="28"/>
          <w:szCs w:val="28"/>
          <w:lang w:eastAsia="ru-RU"/>
        </w:rPr>
        <w:t xml:space="preserve">Проектом межевания территории предусмотрено образование </w:t>
      </w:r>
      <w:r w:rsidR="00800FC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307EB">
        <w:rPr>
          <w:rFonts w:ascii="Times New Roman" w:hAnsi="Times New Roman" w:cs="Times New Roman"/>
          <w:sz w:val="28"/>
          <w:szCs w:val="28"/>
          <w:lang w:eastAsia="ru-RU"/>
        </w:rPr>
        <w:t xml:space="preserve"> земельных участк</w:t>
      </w:r>
      <w:r w:rsidR="006307EB" w:rsidRPr="006307EB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6307E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307EB" w:rsidRPr="006307E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307EB">
        <w:rPr>
          <w:rFonts w:ascii="Times New Roman" w:hAnsi="Times New Roman" w:cs="Times New Roman"/>
          <w:sz w:val="28"/>
          <w:szCs w:val="28"/>
          <w:lang w:eastAsia="ru-RU"/>
        </w:rPr>
        <w:t xml:space="preserve"> из которых будут отнесены к территориям общего пользования или имуществу общего пользования, в</w:t>
      </w:r>
      <w:r w:rsidRPr="00BE0F0C">
        <w:rPr>
          <w:rFonts w:ascii="Times New Roman" w:hAnsi="Times New Roman" w:cs="Times New Roman"/>
          <w:sz w:val="28"/>
          <w:szCs w:val="28"/>
          <w:lang w:eastAsia="ru-RU"/>
        </w:rPr>
        <w:t xml:space="preserve"> том числе в отношении которых предполагается резервирование и (или) изъятие для государственных и муниципальных нужд.</w:t>
      </w:r>
    </w:p>
    <w:p w14:paraId="4C7D4A15" w14:textId="77777777" w:rsidR="00BE0F0C" w:rsidRPr="00C85847" w:rsidRDefault="00BE0F0C" w:rsidP="00891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  <w:sectPr w:rsidR="00BE0F0C" w:rsidRPr="00C85847" w:rsidSect="00061951">
          <w:pgSz w:w="11906" w:h="16838"/>
          <w:pgMar w:top="1134" w:right="850" w:bottom="1134" w:left="1134" w:header="708" w:footer="0" w:gutter="0"/>
          <w:cols w:space="708"/>
          <w:titlePg/>
          <w:docGrid w:linePitch="360"/>
        </w:sectPr>
      </w:pPr>
    </w:p>
    <w:p w14:paraId="7D8FEF2D" w14:textId="77777777" w:rsidR="00E43C18" w:rsidRPr="00C85847" w:rsidRDefault="00E43C18" w:rsidP="000D5401">
      <w:pPr>
        <w:pStyle w:val="12"/>
        <w:tabs>
          <w:tab w:val="left" w:pos="0"/>
        </w:tabs>
        <w:spacing w:after="0" w:line="360" w:lineRule="auto"/>
        <w:ind w:left="0" w:righ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847">
        <w:rPr>
          <w:rFonts w:ascii="Times New Roman" w:hAnsi="Times New Roman" w:cs="Times New Roman"/>
          <w:b/>
          <w:bCs/>
          <w:sz w:val="28"/>
          <w:szCs w:val="28"/>
        </w:rPr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5D7929A" w14:textId="77777777" w:rsidR="00E43C18" w:rsidRPr="00C85847" w:rsidRDefault="00E43C18" w:rsidP="0078702B">
      <w:pPr>
        <w:pStyle w:val="12"/>
        <w:tabs>
          <w:tab w:val="left" w:pos="0"/>
        </w:tabs>
        <w:spacing w:before="240" w:after="240" w:line="360" w:lineRule="auto"/>
        <w:ind w:left="0" w:right="34"/>
        <w:jc w:val="right"/>
        <w:rPr>
          <w:rFonts w:ascii="Times New Roman" w:hAnsi="Times New Roman" w:cs="Times New Roman"/>
          <w:sz w:val="28"/>
          <w:szCs w:val="28"/>
        </w:rPr>
      </w:pPr>
      <w:r w:rsidRPr="00C8584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680" w:type="dxa"/>
        <w:jc w:val="center"/>
        <w:tblLook w:val="00A0" w:firstRow="1" w:lastRow="0" w:firstColumn="1" w:lastColumn="0" w:noHBand="0" w:noVBand="0"/>
      </w:tblPr>
      <w:tblGrid>
        <w:gridCol w:w="951"/>
        <w:gridCol w:w="1793"/>
        <w:gridCol w:w="1930"/>
        <w:gridCol w:w="4232"/>
        <w:gridCol w:w="1652"/>
        <w:gridCol w:w="1914"/>
        <w:gridCol w:w="2208"/>
      </w:tblGrid>
      <w:tr w:rsidR="00E43C18" w:rsidRPr="00EA7E95" w14:paraId="1BF9D60D" w14:textId="77777777" w:rsidTr="00A53103">
        <w:trPr>
          <w:trHeight w:val="1170"/>
          <w:tblHeader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1FDE2A" w14:textId="77777777" w:rsidR="00E43C18" w:rsidRPr="00EA7E95" w:rsidRDefault="00E43C18" w:rsidP="001F3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9A97ED" w14:textId="77777777" w:rsidR="00E43C18" w:rsidRPr="00EA7E95" w:rsidRDefault="00E43C18" w:rsidP="001F3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Условный </w:t>
            </w: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номер </w:t>
            </w: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образуемого </w:t>
            </w: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земельного участка (части земельного участка)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C30815" w14:textId="77777777" w:rsidR="00E43C18" w:rsidRPr="00EA7E95" w:rsidRDefault="00E43C18" w:rsidP="001F3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образуемого земельного участка</w:t>
            </w: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(части земельного участка), кв.м.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19F52E" w14:textId="77777777" w:rsidR="00E43C18" w:rsidRPr="00EA7E95" w:rsidRDefault="00E43C18" w:rsidP="001F3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 образования</w:t>
            </w: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земельного участка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DFC09A" w14:textId="77777777" w:rsidR="00E43C18" w:rsidRPr="00EA7E95" w:rsidRDefault="000A39EE" w:rsidP="001F3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характерной точки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C9415" w14:textId="77777777" w:rsidR="00E43C18" w:rsidRPr="00EA7E95" w:rsidRDefault="00E43C18" w:rsidP="001F3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координат</w:t>
            </w:r>
          </w:p>
        </w:tc>
      </w:tr>
      <w:tr w:rsidR="00E43C18" w:rsidRPr="00EA7E95" w14:paraId="24D23DAE" w14:textId="77777777" w:rsidTr="00A53103">
        <w:trPr>
          <w:trHeight w:val="509"/>
          <w:tblHeader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958444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0012D9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FE91E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FF1F61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63B344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E1082E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038355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3C18" w:rsidRPr="00EA7E95" w14:paraId="5F0FF814" w14:textId="77777777" w:rsidTr="00A53103">
        <w:trPr>
          <w:trHeight w:val="509"/>
          <w:tblHeader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9501F8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79650D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69B62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23DB84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A9136B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5AE01D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549620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C18" w:rsidRPr="00EA7E95" w14:paraId="05257306" w14:textId="77777777" w:rsidTr="00A53103">
        <w:trPr>
          <w:trHeight w:val="509"/>
          <w:tblHeader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D08CA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36D89E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20F7D3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D01CA3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E781E4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6ED827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671F37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C18" w:rsidRPr="00EA7E95" w14:paraId="0A224B6A" w14:textId="77777777" w:rsidTr="0064742E">
        <w:trPr>
          <w:trHeight w:val="276"/>
          <w:tblHeader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BA7258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C1402E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C816FA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64ECF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A3AD0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9EE858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446D50" w14:textId="77777777" w:rsidR="00E43C18" w:rsidRPr="00EA7E95" w:rsidRDefault="00E43C18" w:rsidP="001F37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C18" w:rsidRPr="00EA7E95" w14:paraId="6A54BC87" w14:textId="77777777" w:rsidTr="00A53103">
        <w:trPr>
          <w:cantSplit/>
          <w:trHeight w:val="330"/>
          <w:tblHeader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E192" w14:textId="77777777" w:rsidR="00E43C18" w:rsidRPr="00EA7E95" w:rsidRDefault="00E43C18" w:rsidP="00350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1837D" w14:textId="77777777" w:rsidR="00E43C18" w:rsidRPr="00EA7E95" w:rsidRDefault="00E43C18" w:rsidP="00301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E505E" w14:textId="77777777" w:rsidR="00E43C18" w:rsidRPr="00EA7E95" w:rsidRDefault="00E43C18" w:rsidP="00301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E6AA" w14:textId="77777777" w:rsidR="00E43C18" w:rsidRPr="00EA7E95" w:rsidRDefault="00E43C18" w:rsidP="00301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6CA4C" w14:textId="77777777" w:rsidR="00E43C18" w:rsidRPr="00EA7E95" w:rsidRDefault="00E43C18" w:rsidP="00301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B847A" w14:textId="77777777" w:rsidR="00E43C18" w:rsidRPr="00EA7E95" w:rsidRDefault="00E43C18" w:rsidP="00301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FF01" w14:textId="77777777" w:rsidR="00E43C18" w:rsidRPr="00EA7E95" w:rsidRDefault="00E43C18" w:rsidP="00301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36F85" w:rsidRPr="00EA7E95" w14:paraId="2E87BA6F" w14:textId="77777777">
        <w:trPr>
          <w:cantSplit/>
          <w:trHeight w:val="330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167ED" w14:textId="77777777" w:rsidR="00636F85" w:rsidRPr="00EA7E95" w:rsidRDefault="00636F85" w:rsidP="00636F85">
            <w:pPr>
              <w:spacing w:after="0" w:line="240" w:lineRule="auto"/>
              <w:ind w:left="1352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8CC39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ЗУ1</w:t>
            </w:r>
            <w:r w:rsidR="00C604FC"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395A0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40231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8E69E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812F70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05ACD6" w14:textId="77777777" w:rsidR="00636F85" w:rsidRPr="00AA548C" w:rsidRDefault="00435C6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6F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0810</w:t>
            </w:r>
          </w:p>
          <w:p w14:paraId="35C45CB8" w14:textId="77777777" w:rsidR="00636F85" w:rsidRPr="00AA548C" w:rsidRDefault="00636F85" w:rsidP="00636F8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925C38E" w14:textId="77777777" w:rsidR="00636F85" w:rsidRPr="00AA548C" w:rsidRDefault="00636F85" w:rsidP="00636F8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CBE7B7" w14:textId="77777777" w:rsidR="00636F85" w:rsidRPr="00AA548C" w:rsidRDefault="00636F85" w:rsidP="00636F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853C1C" w14:textId="77777777" w:rsidR="00636F85" w:rsidRPr="00AA548C" w:rsidRDefault="00636F85" w:rsidP="00636F8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F5FD5D6" w14:textId="77777777" w:rsidR="00636F85" w:rsidRPr="00AA548C" w:rsidRDefault="00636F85" w:rsidP="00636F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9B6084" w14:textId="77777777" w:rsidR="00636F85" w:rsidRPr="00AA548C" w:rsidRDefault="00636F85" w:rsidP="00636F8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D25F79" w14:textId="77777777" w:rsidR="00636F85" w:rsidRPr="00800FC6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F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Путем перераспределения земельного участка с кадастровым номером </w:t>
            </w:r>
            <w:r w:rsidRPr="00800F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36:34:0000000:54343 и земель, государственная собственность на которые не разграничена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A595A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AE25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519800.48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79DFB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1303800.58</w:t>
            </w:r>
          </w:p>
        </w:tc>
      </w:tr>
      <w:tr w:rsidR="00636F85" w:rsidRPr="00EA7E95" w14:paraId="1F1C408A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F716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49EDAC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D3B478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633D3F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7A75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BB6AB5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519818.01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F95AC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1303805.19</w:t>
            </w:r>
          </w:p>
        </w:tc>
      </w:tr>
      <w:tr w:rsidR="00636F85" w:rsidRPr="00EA7E95" w14:paraId="356AED09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4A31C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522CC1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8BE22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7087C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5B64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FFC67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519838.17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6CE3C5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1303810.49</w:t>
            </w:r>
          </w:p>
        </w:tc>
      </w:tr>
      <w:tr w:rsidR="00636F85" w:rsidRPr="00EA7E95" w14:paraId="0AE272C7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43E65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AA978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48348D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B8F430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BC108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9270D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519779.64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5BDAB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1303842.49</w:t>
            </w:r>
          </w:p>
        </w:tc>
      </w:tr>
      <w:tr w:rsidR="00636F85" w:rsidRPr="00EA7E95" w14:paraId="13A812D4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9FD08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34CF35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A20763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A63465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E39D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DDCD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519791.75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D5DE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1303866.34</w:t>
            </w:r>
          </w:p>
        </w:tc>
      </w:tr>
      <w:tr w:rsidR="00636F85" w:rsidRPr="00EA7E95" w14:paraId="6C7EEC5C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7136D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8E1103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380318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8DB85E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AC2AF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8DC8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519785.24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30497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1303871.49</w:t>
            </w:r>
          </w:p>
        </w:tc>
      </w:tr>
      <w:tr w:rsidR="00636F85" w:rsidRPr="00EA7E95" w14:paraId="2E096761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E83F9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59DFB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E85DC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625D28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C946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6418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519794.36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DD46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1303887.24</w:t>
            </w:r>
          </w:p>
        </w:tc>
      </w:tr>
      <w:tr w:rsidR="00636F85" w:rsidRPr="00EA7E95" w14:paraId="74550F31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FBB6C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55E72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911FC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7DDF8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F41E2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559D1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519786.72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381B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1303891.71</w:t>
            </w:r>
          </w:p>
        </w:tc>
      </w:tr>
      <w:tr w:rsidR="00636F85" w:rsidRPr="00EA7E95" w14:paraId="6F28A69E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BB6A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06D20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B3845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E91A35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9F2ED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D56BF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519752.63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BA57D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1303914.83</w:t>
            </w:r>
          </w:p>
        </w:tc>
      </w:tr>
      <w:tr w:rsidR="00636F85" w:rsidRPr="00EA7E95" w14:paraId="56F5686A" w14:textId="77777777" w:rsidTr="00636F85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DF22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C5D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7C35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D27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754D6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7817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519733.83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9FC27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1303935.67</w:t>
            </w:r>
          </w:p>
        </w:tc>
      </w:tr>
      <w:tr w:rsidR="00636F85" w:rsidRPr="00EA7E95" w14:paraId="301E6EF6" w14:textId="77777777" w:rsidTr="00636F85">
        <w:trPr>
          <w:cantSplit/>
          <w:trHeight w:val="330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38207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90000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35D5924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31A30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915EA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ABD4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519726.81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D003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1303934.14</w:t>
            </w:r>
          </w:p>
        </w:tc>
      </w:tr>
      <w:tr w:rsidR="00636F85" w:rsidRPr="00EA7E95" w14:paraId="791AE65E" w14:textId="77777777" w:rsidTr="00636F85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AE8F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9C599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F261E85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6DA94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42E9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7CEF6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519688.43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F8853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1303937.15</w:t>
            </w:r>
          </w:p>
        </w:tc>
      </w:tr>
      <w:tr w:rsidR="00636F85" w:rsidRPr="00EA7E95" w14:paraId="578D00E1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4931F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28CC031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B5C68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8F1C9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499A8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9678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519685.07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C4D0D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1303894.19</w:t>
            </w:r>
          </w:p>
        </w:tc>
      </w:tr>
      <w:tr w:rsidR="00636F85" w:rsidRPr="00EA7E95" w14:paraId="55081F78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78EBB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DB715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98663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496CBC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14BC8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907C9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519680.05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7F9D5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1303858.46</w:t>
            </w:r>
          </w:p>
        </w:tc>
      </w:tr>
      <w:tr w:rsidR="00636F85" w:rsidRPr="00EA7E95" w14:paraId="6F351321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1630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DBEFE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F8E464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2C07C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328D31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F8A55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519790.14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4AD0B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1303797.68</w:t>
            </w:r>
          </w:p>
        </w:tc>
      </w:tr>
      <w:tr w:rsidR="00636F85" w:rsidRPr="00EA7E95" w14:paraId="51506F02" w14:textId="77777777">
        <w:trPr>
          <w:cantSplit/>
          <w:trHeight w:val="33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CA5A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FED82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73AD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5A234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0913E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DFB2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519800.48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81C3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1303800.58</w:t>
            </w:r>
          </w:p>
        </w:tc>
      </w:tr>
      <w:tr w:rsidR="00636F85" w:rsidRPr="00EA7E95" w14:paraId="7BBCC197" w14:textId="77777777" w:rsidTr="000F7863">
        <w:trPr>
          <w:trHeight w:val="300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F7C91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A7C2C" w14:textId="77777777" w:rsidR="00636F85" w:rsidRPr="00C604F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A985A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23702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36B9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6BB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4DA6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519696.02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B0DC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1304024.11</w:t>
            </w:r>
          </w:p>
        </w:tc>
      </w:tr>
      <w:tr w:rsidR="00636F85" w:rsidRPr="00EA7E95" w14:paraId="6B78C153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BBB70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27BA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E5F7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1B2C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1008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14C72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519669.63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29824D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1304024.75</w:t>
            </w:r>
          </w:p>
        </w:tc>
      </w:tr>
      <w:tr w:rsidR="00636F85" w:rsidRPr="00EA7E95" w14:paraId="39836D7C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D8903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DF54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89A8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548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FD7C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56550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519666.52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09801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1303987.38</w:t>
            </w:r>
          </w:p>
        </w:tc>
      </w:tr>
      <w:tr w:rsidR="00636F85" w:rsidRPr="00EA7E95" w14:paraId="01CE05B3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C0F4F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3F45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14848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D61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8D5D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90D25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519664.40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E1BAF5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1303962.00</w:t>
            </w:r>
          </w:p>
        </w:tc>
      </w:tr>
      <w:tr w:rsidR="00636F85" w:rsidRPr="00EA7E95" w14:paraId="1418739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D5C72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07901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EE1F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EDEC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28C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782181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519658.43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A4B5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1303896.56</w:t>
            </w:r>
          </w:p>
        </w:tc>
      </w:tr>
      <w:tr w:rsidR="00636F85" w:rsidRPr="00EA7E95" w14:paraId="6F9481FC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62EF0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3559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6BE9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9BC88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290E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4E1CE1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519603.61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69C3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1303902.11</w:t>
            </w:r>
          </w:p>
        </w:tc>
      </w:tr>
      <w:tr w:rsidR="00636F85" w:rsidRPr="00EA7E95" w14:paraId="34FCEEAD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B98BC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F2544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5415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7D9A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5DDF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1482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519540.97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946C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1303908.46</w:t>
            </w:r>
          </w:p>
        </w:tc>
      </w:tr>
      <w:tr w:rsidR="00636F85" w:rsidRPr="00EA7E95" w14:paraId="509E411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D2708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F42F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998A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2607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A88B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CDBF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519547.64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008C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1303971.66</w:t>
            </w:r>
          </w:p>
        </w:tc>
      </w:tr>
      <w:tr w:rsidR="00636F85" w:rsidRPr="00EA7E95" w14:paraId="5CC7B366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3038A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BA138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C43F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99C1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449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5363E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519528.95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2D3E9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1303973.21</w:t>
            </w:r>
          </w:p>
        </w:tc>
      </w:tr>
      <w:tr w:rsidR="00636F85" w:rsidRPr="00EA7E95" w14:paraId="0C93853F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A29E4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607D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882D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FB4E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B594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7DF44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519542.04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122EA1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1304131.41</w:t>
            </w:r>
          </w:p>
        </w:tc>
      </w:tr>
      <w:tr w:rsidR="00636F85" w:rsidRPr="00EA7E95" w14:paraId="37B17FF0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B828E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C2BB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28A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521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B9B9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8BE7A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519508.32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424081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1304159.88</w:t>
            </w:r>
          </w:p>
        </w:tc>
      </w:tr>
      <w:tr w:rsidR="00636F85" w:rsidRPr="00EA7E95" w14:paraId="2123660E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5E365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15EE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7DA5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7EAB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4957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A7FE4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519499.92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1EAA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1304057.69</w:t>
            </w:r>
          </w:p>
        </w:tc>
      </w:tr>
      <w:tr w:rsidR="00636F85" w:rsidRPr="00EA7E95" w14:paraId="772CE9FC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DDB5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528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7D758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D28E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803C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5066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519498.91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2E6C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1304045.44</w:t>
            </w:r>
          </w:p>
        </w:tc>
      </w:tr>
      <w:tr w:rsidR="00636F85" w:rsidRPr="00EA7E95" w14:paraId="4E1045B5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96C80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4190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11A0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05B6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E742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BB76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519495.64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E7576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1304005.62</w:t>
            </w:r>
          </w:p>
        </w:tc>
      </w:tr>
      <w:tr w:rsidR="00636F85" w:rsidRPr="00EA7E95" w14:paraId="405895BA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F1B4D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73E0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53D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10DC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AB815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4ABD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519493.22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1F38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1303976.17</w:t>
            </w:r>
          </w:p>
        </w:tc>
      </w:tr>
      <w:tr w:rsidR="00636F85" w:rsidRPr="00EA7E95" w14:paraId="3ADD195A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4DAF0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FDEE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7738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8B91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0C100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9188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519487.48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FEDA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1303906.40</w:t>
            </w:r>
          </w:p>
        </w:tc>
      </w:tr>
      <w:tr w:rsidR="00636F85" w:rsidRPr="00EA7E95" w14:paraId="5A989693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26AEF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D397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2D15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4DBBB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5D7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64717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519487.02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227A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1303890.39</w:t>
            </w:r>
          </w:p>
        </w:tc>
      </w:tr>
      <w:tr w:rsidR="00636F85" w:rsidRPr="00EA7E95" w14:paraId="1113B9F5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55BDF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24504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E7D7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06EB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326B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00E69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519486.36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9BEE5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1303867.26</w:t>
            </w:r>
          </w:p>
        </w:tc>
      </w:tr>
      <w:tr w:rsidR="00636F85" w:rsidRPr="00EA7E95" w14:paraId="43C40DA5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19597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4946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EF9E1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5163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2F268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A6E39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519521.66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1376D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1303863.89</w:t>
            </w:r>
          </w:p>
        </w:tc>
      </w:tr>
      <w:tr w:rsidR="00636F85" w:rsidRPr="00EA7E95" w14:paraId="1EE496BE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C5B77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DCCFB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D907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C634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85A4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9D23D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519601.28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4260D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1303855.81</w:t>
            </w:r>
          </w:p>
        </w:tc>
      </w:tr>
      <w:tr w:rsidR="00636F85" w:rsidRPr="00EA7E95" w14:paraId="0FC7B160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7BE95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71F84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C61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B867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17818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8D86E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519665.63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3D824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1303849.29</w:t>
            </w:r>
          </w:p>
        </w:tc>
      </w:tr>
      <w:tr w:rsidR="00636F85" w:rsidRPr="00EA7E95" w14:paraId="2DD28C7E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C709C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90E7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374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DD01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5F38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5C59B6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519769.57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A628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1303791.90</w:t>
            </w:r>
          </w:p>
        </w:tc>
      </w:tr>
      <w:tr w:rsidR="00636F85" w:rsidRPr="00EA7E95" w14:paraId="2FAFC37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48123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ADA8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D68F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FE85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1A5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EBB3AD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519790.14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8BF4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1303797.68</w:t>
            </w:r>
          </w:p>
        </w:tc>
      </w:tr>
      <w:tr w:rsidR="00636F85" w:rsidRPr="00EA7E95" w14:paraId="4151E856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9910F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E991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848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72E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E00C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F0AB9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519680.05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F446EF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1303858.46</w:t>
            </w:r>
          </w:p>
        </w:tc>
      </w:tr>
      <w:tr w:rsidR="00636F85" w:rsidRPr="00EA7E95" w14:paraId="0E86BBD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F6D7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A0E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4742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8367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F0FBC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EB6D38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519685.07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C9F9F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1303894.19</w:t>
            </w:r>
          </w:p>
        </w:tc>
      </w:tr>
      <w:tr w:rsidR="00636F85" w:rsidRPr="00EA7E95" w14:paraId="72847DEF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000FD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2CF5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9FA6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71BA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D9DC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4AC4A5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519688.43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66B042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1303937.15</w:t>
            </w:r>
          </w:p>
        </w:tc>
      </w:tr>
      <w:tr w:rsidR="00636F85" w:rsidRPr="00EA7E95" w14:paraId="4E009435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02F3C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02E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996F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2226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FAA7B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6C0653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519692.99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3B8F97" w14:textId="77777777" w:rsidR="00636F85" w:rsidRPr="00AA548C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1303995.43</w:t>
            </w:r>
          </w:p>
        </w:tc>
      </w:tr>
      <w:tr w:rsidR="00636F85" w:rsidRPr="00EA7E95" w14:paraId="5E8D80A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294F1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8934E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7E232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D36E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F6814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887C6D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519696.02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A49C8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1304024.11</w:t>
            </w:r>
          </w:p>
        </w:tc>
      </w:tr>
      <w:tr w:rsidR="00636F85" w:rsidRPr="00EA7E95" w14:paraId="3134B202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C8DCE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91890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0288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073B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38900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B78EC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EAF137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F85" w:rsidRPr="00EA7E95" w14:paraId="461798EA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DC733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FCC84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A763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36D1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CC2F4" w14:textId="008B473C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0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FDBF0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519515.62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56319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1303950.71</w:t>
            </w:r>
          </w:p>
        </w:tc>
      </w:tr>
      <w:tr w:rsidR="00636F85" w:rsidRPr="00EA7E95" w14:paraId="6CE31F95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212E4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B6C0C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D038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DB6A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4DF43" w14:textId="7663583F" w:rsidR="00636F85" w:rsidRPr="00636F85" w:rsidRDefault="00BE2049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5E8D4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519516.24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A1DE89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1303959.05</w:t>
            </w:r>
          </w:p>
        </w:tc>
      </w:tr>
      <w:tr w:rsidR="00636F85" w:rsidRPr="00EA7E95" w14:paraId="658329BC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F93F5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C0F86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C424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752EB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E9E3" w14:textId="0B3F0CFA" w:rsidR="00636F85" w:rsidRPr="00636F85" w:rsidRDefault="00BE2049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DD82ED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519507.90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4B9A8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1303959.67</w:t>
            </w:r>
          </w:p>
        </w:tc>
      </w:tr>
      <w:tr w:rsidR="00636F85" w:rsidRPr="00EA7E95" w14:paraId="12339B8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50AFA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3186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CCDF7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63154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50FD" w14:textId="45F2005D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2BBD9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519507.28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D47AD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1303951.32</w:t>
            </w:r>
          </w:p>
        </w:tc>
      </w:tr>
      <w:tr w:rsidR="00636F85" w:rsidRPr="00EA7E95" w14:paraId="57B81C08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6DAA" w14:textId="77777777" w:rsidR="00636F85" w:rsidRPr="00EA7E95" w:rsidRDefault="00636F8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0FBD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9E99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44BA" w14:textId="77777777" w:rsidR="00636F85" w:rsidRPr="00EA7E9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B51D6" w14:textId="6E9EAC85" w:rsidR="00636F85" w:rsidRPr="00636F85" w:rsidRDefault="00BE2049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4F5669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519515.62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2C18E" w14:textId="77777777" w:rsidR="00636F85" w:rsidRPr="00636F85" w:rsidRDefault="00636F85" w:rsidP="00636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5">
              <w:rPr>
                <w:rFonts w:ascii="Times New Roman" w:hAnsi="Times New Roman" w:cs="Times New Roman"/>
                <w:sz w:val="24"/>
                <w:szCs w:val="24"/>
              </w:rPr>
              <w:t>1303950.71</w:t>
            </w:r>
          </w:p>
        </w:tc>
      </w:tr>
      <w:tr w:rsidR="00680765" w:rsidRPr="00EA7E95" w14:paraId="45EAF9C6" w14:textId="77777777" w:rsidTr="000F7863">
        <w:trPr>
          <w:trHeight w:val="300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848A1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72DA4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ЗУ3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ECEA9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AFA51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1D5DC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F629FF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519696.02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B5E3A4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1304024.11</w:t>
            </w:r>
          </w:p>
        </w:tc>
      </w:tr>
      <w:tr w:rsidR="00680765" w:rsidRPr="00EA7E95" w14:paraId="1BBE5F78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CE9AF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DC6B9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D937B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9B4A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55C46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519C9B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519692.99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F1C278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1303995.43</w:t>
            </w:r>
          </w:p>
        </w:tc>
      </w:tr>
      <w:tr w:rsidR="00680765" w:rsidRPr="00EA7E95" w14:paraId="1FEE313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14B64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64280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F60C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92A7C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FC844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629DDC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519728.22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4EF3DC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1303952.22</w:t>
            </w:r>
          </w:p>
        </w:tc>
      </w:tr>
      <w:tr w:rsidR="00680765" w:rsidRPr="00EA7E95" w14:paraId="71D42E13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1D86E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8AD34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99B67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B8D6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C2066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53D88D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519727.71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A7577E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1303945.60</w:t>
            </w:r>
          </w:p>
        </w:tc>
      </w:tr>
      <w:tr w:rsidR="00680765" w:rsidRPr="00EA7E95" w14:paraId="1468179A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7CAB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3B05F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1F6EB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A5702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8C60F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32196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519731.09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7C6629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1303948.06</w:t>
            </w:r>
          </w:p>
        </w:tc>
      </w:tr>
      <w:tr w:rsidR="00680765" w:rsidRPr="00EA7E95" w14:paraId="0B495EEC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2737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352A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5C8D3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6146D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A8844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5A7D7B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519734.77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8CBD5D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1303942.77</w:t>
            </w:r>
          </w:p>
        </w:tc>
      </w:tr>
      <w:tr w:rsidR="00680765" w:rsidRPr="00EA7E95" w14:paraId="3222C639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37D0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E34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31367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0147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9D6BC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EFD140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519727.05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3B4DC1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1303937.21</w:t>
            </w:r>
          </w:p>
        </w:tc>
      </w:tr>
      <w:tr w:rsidR="00680765" w:rsidRPr="00EA7E95" w14:paraId="01D65415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B3BC4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0BDD8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FA30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DBA6F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61A9A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75D77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519726.81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E957B3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1303934.14</w:t>
            </w:r>
          </w:p>
        </w:tc>
      </w:tr>
      <w:tr w:rsidR="00680765" w:rsidRPr="00EA7E95" w14:paraId="166AB43D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6C3E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94C5C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3AFE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AE662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51BB5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4F45B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519733.83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EF570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1303935.67</w:t>
            </w:r>
          </w:p>
        </w:tc>
      </w:tr>
      <w:tr w:rsidR="00680765" w:rsidRPr="00EA7E95" w14:paraId="5B39FB0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146E1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8DA7C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2C27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ABC32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2C51E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112F3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519752.63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50C247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1303914.83</w:t>
            </w:r>
          </w:p>
        </w:tc>
      </w:tr>
      <w:tr w:rsidR="00680765" w:rsidRPr="00EA7E95" w14:paraId="34169636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2DB4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93227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BAE4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F8390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6F0C6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7F9E05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519786.72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DDE13C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1303891.71</w:t>
            </w:r>
          </w:p>
        </w:tc>
      </w:tr>
      <w:tr w:rsidR="00680765" w:rsidRPr="00EA7E95" w14:paraId="15380A96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D602B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4790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90F0A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2E78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8C0F2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EBF7B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519794.36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74BB09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1303887.24</w:t>
            </w:r>
          </w:p>
        </w:tc>
      </w:tr>
      <w:tr w:rsidR="00680765" w:rsidRPr="00EA7E95" w14:paraId="04364BCC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AC674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C1F3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667A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941B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A0861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204C59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519797.61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DEDBD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1303892.85</w:t>
            </w:r>
          </w:p>
        </w:tc>
      </w:tr>
      <w:tr w:rsidR="00680765" w:rsidRPr="00EA7E95" w14:paraId="06CBE0F2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6864F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B5D3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2E822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03733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40A6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6DEB9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519802.67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FB1E72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1303890.01</w:t>
            </w:r>
          </w:p>
        </w:tc>
      </w:tr>
      <w:tr w:rsidR="00680765" w:rsidRPr="00EA7E95" w14:paraId="0B5FC2C5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5C1C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780DA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0D8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DCD5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AE395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9C3B1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519823.00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51ABF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1303894.88</w:t>
            </w:r>
          </w:p>
        </w:tc>
      </w:tr>
      <w:tr w:rsidR="00680765" w:rsidRPr="00EA7E95" w14:paraId="23B895DF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FA793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B27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6F65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443A9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9A1D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F91DC9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519825.15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F853ED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1303898.86</w:t>
            </w:r>
          </w:p>
        </w:tc>
      </w:tr>
      <w:tr w:rsidR="00680765" w:rsidRPr="00EA7E95" w14:paraId="1809D47D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5FB4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67879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88C0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FD83A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72F6B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42E992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519823.80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076DBD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1303899.53</w:t>
            </w:r>
          </w:p>
        </w:tc>
      </w:tr>
      <w:tr w:rsidR="00680765" w:rsidRPr="00EA7E95" w14:paraId="7CE7817D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9774E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2D881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8BFA7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4DFF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1CC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570A3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519817.36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EF987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1303902.37</w:t>
            </w:r>
          </w:p>
        </w:tc>
      </w:tr>
      <w:tr w:rsidR="00680765" w:rsidRPr="00EA7E95" w14:paraId="766272C9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F8342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B55B7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4260B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468AA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FEE30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119C9F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519806.60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B28342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1303909.59</w:t>
            </w:r>
          </w:p>
        </w:tc>
      </w:tr>
      <w:tr w:rsidR="00680765" w:rsidRPr="00EA7E95" w14:paraId="2C6C034F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A73DE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BE664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23C87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FBB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217A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A0D2E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519794.57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8589B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1303920.39</w:t>
            </w:r>
          </w:p>
        </w:tc>
      </w:tr>
      <w:tr w:rsidR="00680765" w:rsidRPr="00EA7E95" w14:paraId="0A710EB4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AEBD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559C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C306A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A3E54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604F7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959AA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519742.49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191BE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1303950.06</w:t>
            </w:r>
          </w:p>
        </w:tc>
      </w:tr>
      <w:tr w:rsidR="00680765" w:rsidRPr="00EA7E95" w14:paraId="375D66AD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B96D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F609D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A54F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A0076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09752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49E034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519732.37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2B2CAA" w14:textId="77777777" w:rsidR="00680765" w:rsidRPr="00AA548C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1303977.99</w:t>
            </w:r>
          </w:p>
        </w:tc>
      </w:tr>
      <w:tr w:rsidR="00680765" w:rsidRPr="00EA7E95" w14:paraId="372E7C31" w14:textId="77777777" w:rsidTr="000F7863">
        <w:trPr>
          <w:trHeight w:val="300"/>
          <w:jc w:val="center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8CA80" w14:textId="77777777" w:rsidR="00680765" w:rsidRPr="00EA7E95" w:rsidRDefault="00680765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4733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139ED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84775" w14:textId="77777777" w:rsidR="00680765" w:rsidRPr="00EA7E9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A5834" w14:textId="77777777" w:rsidR="00680765" w:rsidRPr="00636F8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690BF" w14:textId="77777777" w:rsidR="00680765" w:rsidRPr="00636F8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519713.04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9B984C" w14:textId="77777777" w:rsidR="00680765" w:rsidRPr="00636F85" w:rsidRDefault="00680765" w:rsidP="006807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765">
              <w:rPr>
                <w:rFonts w:ascii="Times New Roman" w:hAnsi="Times New Roman" w:cs="Times New Roman"/>
                <w:sz w:val="24"/>
                <w:szCs w:val="24"/>
              </w:rPr>
              <w:t>1304030.70</w:t>
            </w:r>
          </w:p>
        </w:tc>
      </w:tr>
      <w:tr w:rsidR="00141AD2" w:rsidRPr="00EA7E95" w14:paraId="27FF738E" w14:textId="77777777" w:rsidTr="00002A27">
        <w:trPr>
          <w:trHeight w:val="300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F42D0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2E554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49119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F2DCB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A548C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CAA0D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D47E61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519727.05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0117EB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1303937.21</w:t>
            </w:r>
          </w:p>
        </w:tc>
      </w:tr>
      <w:tr w:rsidR="00141AD2" w:rsidRPr="00EA7E95" w14:paraId="15543A85" w14:textId="77777777" w:rsidTr="00141AD2">
        <w:trPr>
          <w:trHeight w:val="1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D89E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2EA8E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3C87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D2F2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467D3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B008A7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519734.82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48EA5F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1303942.70</w:t>
            </w:r>
          </w:p>
        </w:tc>
      </w:tr>
      <w:tr w:rsidR="00141AD2" w:rsidRPr="00EA7E95" w14:paraId="5A4D05D5" w14:textId="77777777" w:rsidTr="00141AD2">
        <w:trPr>
          <w:trHeight w:val="217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5CB78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B9B8E" w14:textId="77777777" w:rsidR="00141AD2" w:rsidRPr="00435C6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ЗУ4</w:t>
            </w: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B4BB7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456A3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C9D08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1125F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519730.98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AB7E1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1303947.98</w:t>
            </w:r>
          </w:p>
        </w:tc>
      </w:tr>
      <w:tr w:rsidR="00141AD2" w:rsidRPr="00EA7E95" w14:paraId="793413E6" w14:textId="77777777" w:rsidTr="00002A27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5A713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776EB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E83D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F6851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1C484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2CD4AB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519727.71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7805C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1303945.60</w:t>
            </w:r>
          </w:p>
        </w:tc>
      </w:tr>
      <w:tr w:rsidR="00141AD2" w:rsidRPr="00EA7E95" w14:paraId="6F23EF40" w14:textId="77777777" w:rsidTr="00435C65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4D86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E7F8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EA35" w14:textId="77777777" w:rsidR="00141AD2" w:rsidRPr="00EA7E9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00A4" w14:textId="77777777" w:rsidR="00141AD2" w:rsidRPr="00435C65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88A7D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65C171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519727.05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BAD255" w14:textId="77777777" w:rsidR="00141AD2" w:rsidRPr="00A53743" w:rsidRDefault="00141AD2" w:rsidP="00435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65">
              <w:rPr>
                <w:rFonts w:ascii="Times New Roman" w:hAnsi="Times New Roman" w:cs="Times New Roman"/>
                <w:sz w:val="24"/>
                <w:szCs w:val="24"/>
              </w:rPr>
              <w:t>1303937.21</w:t>
            </w:r>
          </w:p>
        </w:tc>
      </w:tr>
      <w:tr w:rsidR="00141AD2" w:rsidRPr="00EA7E95" w14:paraId="77975CCA" w14:textId="77777777" w:rsidTr="007E7601">
        <w:trPr>
          <w:trHeight w:val="300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E6B6D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C1421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D2687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C0281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332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B182E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519825.15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B6FA8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1303898.86</w:t>
            </w:r>
          </w:p>
        </w:tc>
      </w:tr>
      <w:tr w:rsidR="00141AD2" w:rsidRPr="00EA7E95" w14:paraId="4C2343F5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FACA5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EE1C7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84CBB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A00A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E14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7FC48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519828.95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662A6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1303905.87</w:t>
            </w:r>
          </w:p>
        </w:tc>
      </w:tr>
      <w:tr w:rsidR="00141AD2" w:rsidRPr="00EA7E95" w14:paraId="0369B02A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2FD0B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2968B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41A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ЗУ5</w:t>
            </w:r>
          </w:p>
        </w:tc>
        <w:tc>
          <w:tcPr>
            <w:tcW w:w="19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1C9A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1598</w:t>
            </w:r>
          </w:p>
        </w:tc>
        <w:tc>
          <w:tcPr>
            <w:tcW w:w="4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40C12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A548C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FD5C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77EC6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519832.66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74F4B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1303912.75</w:t>
            </w:r>
          </w:p>
        </w:tc>
      </w:tr>
      <w:tr w:rsidR="00141AD2" w:rsidRPr="00EA7E95" w14:paraId="542CD636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7EC6A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557FA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CF7E0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E0EFC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5BE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BEEF4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519821.13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D3D1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1303919.09</w:t>
            </w:r>
          </w:p>
        </w:tc>
      </w:tr>
      <w:tr w:rsidR="00141AD2" w:rsidRPr="00EA7E95" w14:paraId="16324C98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B4ED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3C3BC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8E2C1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FEFB0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A3B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4445D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519833.27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F6FD6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1303939.01</w:t>
            </w:r>
          </w:p>
        </w:tc>
      </w:tr>
      <w:tr w:rsidR="00141AD2" w:rsidRPr="00EA7E95" w14:paraId="58EB32C7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1339E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60A6C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A726D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AB58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4788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AE9D9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519826.36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A0192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1303943.50</w:t>
            </w:r>
          </w:p>
        </w:tc>
      </w:tr>
      <w:tr w:rsidR="00141AD2" w:rsidRPr="00EA7E95" w14:paraId="6C89E259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D5FB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8E849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3F3CA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C59DC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FB8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DA4AB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519831.77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31141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1303951.80</w:t>
            </w:r>
          </w:p>
        </w:tc>
      </w:tr>
      <w:tr w:rsidR="00141AD2" w:rsidRPr="00EA7E95" w14:paraId="50D153D0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D545E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A3A24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5666C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71F78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F72A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CE56A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519842.21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A0793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1303945.00</w:t>
            </w:r>
          </w:p>
        </w:tc>
      </w:tr>
      <w:tr w:rsidR="00141AD2" w:rsidRPr="00EA7E95" w14:paraId="22E38458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9425C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37732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0A6B5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5D2C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EB9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1FB99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519848.09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E05DC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1303941.78</w:t>
            </w:r>
          </w:p>
        </w:tc>
      </w:tr>
      <w:tr w:rsidR="00141AD2" w:rsidRPr="00EA7E95" w14:paraId="034B8759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8D905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A5F5F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8F15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31516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B98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57E73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519854.42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0DF82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1303953.98</w:t>
            </w:r>
          </w:p>
        </w:tc>
      </w:tr>
      <w:tr w:rsidR="00141AD2" w:rsidRPr="00EA7E95" w14:paraId="69D7668A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42466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4FFF9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CD6A8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3A21B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ACB1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3D5B2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519839.93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9EDDF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1303964.60</w:t>
            </w:r>
          </w:p>
        </w:tc>
      </w:tr>
      <w:tr w:rsidR="00141AD2" w:rsidRPr="00EA7E95" w14:paraId="4691BAF2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5B6DE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52A5B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6B861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C3A7A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0F8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56474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519831.20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B8171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1303971.00</w:t>
            </w:r>
          </w:p>
        </w:tc>
      </w:tr>
      <w:tr w:rsidR="00141AD2" w:rsidRPr="00EA7E95" w14:paraId="39D8B601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DA928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F5C2B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FA209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7E087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69CB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066E9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519794.57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8F480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1303920.39</w:t>
            </w:r>
          </w:p>
        </w:tc>
      </w:tr>
      <w:tr w:rsidR="00141AD2" w:rsidRPr="00EA7E95" w14:paraId="5AC75B0F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B2698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47415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5FB76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8953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1C7B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A60AB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519806.60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B4C9F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1303909.59</w:t>
            </w:r>
          </w:p>
        </w:tc>
      </w:tr>
      <w:tr w:rsidR="00141AD2" w:rsidRPr="00EA7E95" w14:paraId="1491253F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2C7C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06951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4FADB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86066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5C7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B3C45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519817.36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42020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1303902.37</w:t>
            </w:r>
          </w:p>
        </w:tc>
      </w:tr>
      <w:tr w:rsidR="00141AD2" w:rsidRPr="00EA7E95" w14:paraId="1358DF33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AF84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01553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D7BD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7252E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667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BBE73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519819.00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6243C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1303906.08</w:t>
            </w:r>
          </w:p>
        </w:tc>
      </w:tr>
      <w:tr w:rsidR="00141AD2" w:rsidRPr="00EA7E95" w14:paraId="7C367B7E" w14:textId="77777777" w:rsidTr="00141AD2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7735B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13D02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E2C1F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F9C84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C70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0E186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519825.43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8AD8B" w14:textId="77777777" w:rsidR="00141AD2" w:rsidRPr="00A53743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1303903.23</w:t>
            </w:r>
          </w:p>
        </w:tc>
      </w:tr>
      <w:tr w:rsidR="00141AD2" w:rsidRPr="00EA7E95" w14:paraId="7C169D9A" w14:textId="77777777" w:rsidTr="007E760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C9459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3F2AC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1903E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7799C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1C68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FB873D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519823.80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80179B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1303899.53</w:t>
            </w:r>
          </w:p>
        </w:tc>
      </w:tr>
      <w:tr w:rsidR="00141AD2" w:rsidRPr="00EA7E95" w14:paraId="6B45B334" w14:textId="77777777" w:rsidTr="00800FC6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065F" w14:textId="77777777" w:rsidR="00141AD2" w:rsidRPr="00EA7E95" w:rsidRDefault="00141AD2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3DF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9ED2" w14:textId="77777777" w:rsidR="00141AD2" w:rsidRPr="00EA7E95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A997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4C0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593CFE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519825.15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85D4E9" w14:textId="77777777" w:rsidR="00141AD2" w:rsidRPr="00141AD2" w:rsidRDefault="00141AD2" w:rsidP="001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D2">
              <w:rPr>
                <w:rFonts w:ascii="Times New Roman" w:hAnsi="Times New Roman" w:cs="Times New Roman"/>
                <w:sz w:val="24"/>
                <w:szCs w:val="24"/>
              </w:rPr>
              <w:t>1303898.86</w:t>
            </w:r>
          </w:p>
        </w:tc>
      </w:tr>
      <w:tr w:rsidR="00800FC6" w:rsidRPr="00EA7E95" w14:paraId="7663F452" w14:textId="77777777" w:rsidTr="00800FC6">
        <w:trPr>
          <w:trHeight w:val="300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2B59F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E84BF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74570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FC06A" w14:textId="76C1EDC0" w:rsidR="00800FC6" w:rsidRPr="00800FC6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Путем перераспределения земельного участка с кадастровым номером </w:t>
            </w:r>
            <w:r w:rsidRPr="00800F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36:34: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0105005</w:t>
            </w:r>
            <w:r w:rsidRPr="00800F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00F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земель, государственная собственность на которые не разграничена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57D8B" w14:textId="36FC14E4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E31EF" w14:textId="7FBA3269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519664.40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E8226" w14:textId="252CE034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1303962.00</w:t>
            </w:r>
          </w:p>
        </w:tc>
      </w:tr>
      <w:tr w:rsidR="00800FC6" w:rsidRPr="00EA7E95" w14:paraId="70AB31D0" w14:textId="77777777" w:rsidTr="00800FC6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0EC31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1FE1F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EE1E0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C1689" w14:textId="77777777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9362D" w14:textId="45A200AF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01CDE" w14:textId="73011296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519666.52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4023D4" w14:textId="0B32FC9B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1303987.38</w:t>
            </w:r>
          </w:p>
        </w:tc>
      </w:tr>
      <w:tr w:rsidR="00800FC6" w:rsidRPr="00EA7E95" w14:paraId="3BEFA0D4" w14:textId="77777777" w:rsidTr="00800FC6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2E26F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5AF7D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A2F4B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524D7" w14:textId="77777777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328B7" w14:textId="3E118061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DE1CD" w14:textId="4076DA50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519669.63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DC4FD6" w14:textId="2AA1F712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1304024.75</w:t>
            </w:r>
          </w:p>
        </w:tc>
      </w:tr>
      <w:tr w:rsidR="00800FC6" w:rsidRPr="00EA7E95" w14:paraId="24424058" w14:textId="77777777" w:rsidTr="00800FC6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9C7EB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77994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22AB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ED65B" w14:textId="77777777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251E6" w14:textId="2290365F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7CD386" w14:textId="1182A345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519621.05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CB95E5" w14:textId="5BBE4FDA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1304080.80</w:t>
            </w:r>
          </w:p>
        </w:tc>
      </w:tr>
      <w:tr w:rsidR="00800FC6" w:rsidRPr="00EA7E95" w14:paraId="3A0F4CFF" w14:textId="77777777" w:rsidTr="00800FC6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34C1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3A036" w14:textId="51AD6360" w:rsidR="00800FC6" w:rsidRPr="00800FC6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F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ЗУ6</w:t>
            </w: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61820" w14:textId="68D42DFF" w:rsidR="00800FC6" w:rsidRPr="00800FC6" w:rsidRDefault="00F47E8D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5BAB" w14:textId="6781DC6B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17302" w14:textId="2F0A4A78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95DCEE" w14:textId="38D7A321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519614.68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49820F" w14:textId="4399F20B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1304003.74</w:t>
            </w:r>
          </w:p>
        </w:tc>
      </w:tr>
      <w:tr w:rsidR="00800FC6" w:rsidRPr="00EA7E95" w14:paraId="180ECA06" w14:textId="77777777" w:rsidTr="00800FC6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99A6A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D529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F5B16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648FE" w14:textId="77777777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ADE42" w14:textId="03E76DA9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ED8DB4" w14:textId="6066A1D1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519611.59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20962" w14:textId="5C5ABC52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1303966.37</w:t>
            </w:r>
          </w:p>
        </w:tc>
      </w:tr>
      <w:tr w:rsidR="00800FC6" w:rsidRPr="00EA7E95" w14:paraId="6B0AD2C9" w14:textId="77777777" w:rsidTr="00800FC6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8FE5B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2A90B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C0FD9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8AD41" w14:textId="77777777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B8402" w14:textId="1FF77720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34220E" w14:textId="73A1B83A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519653.52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B716A" w14:textId="1E256C5A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1303962.90</w:t>
            </w:r>
          </w:p>
        </w:tc>
      </w:tr>
      <w:tr w:rsidR="00800FC6" w:rsidRPr="00EA7E95" w14:paraId="64851C01" w14:textId="77777777" w:rsidTr="00454A41">
        <w:trPr>
          <w:trHeight w:val="300"/>
          <w:jc w:val="center"/>
        </w:trPr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CC9" w14:textId="77777777" w:rsidR="00800FC6" w:rsidRPr="00EA7E95" w:rsidRDefault="00800FC6" w:rsidP="00454A4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56ED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75A7" w14:textId="77777777" w:rsidR="00800FC6" w:rsidRPr="00EA7E95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39F2" w14:textId="77777777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5CE30" w14:textId="1CBA8619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3AFAC" w14:textId="3AB738E9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519664.40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A74815" w14:textId="220F1598" w:rsidR="00800FC6" w:rsidRPr="00141AD2" w:rsidRDefault="00800FC6" w:rsidP="00800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FC6">
              <w:rPr>
                <w:rFonts w:ascii="Times New Roman" w:hAnsi="Times New Roman" w:cs="Times New Roman"/>
                <w:sz w:val="24"/>
                <w:szCs w:val="24"/>
              </w:rPr>
              <w:t>1303962.00</w:t>
            </w:r>
          </w:p>
        </w:tc>
      </w:tr>
    </w:tbl>
    <w:p w14:paraId="6BF8B372" w14:textId="77777777" w:rsidR="00141AD2" w:rsidRDefault="00141AD2" w:rsidP="00141AD2">
      <w:pPr>
        <w:pStyle w:val="12"/>
        <w:tabs>
          <w:tab w:val="left" w:pos="284"/>
        </w:tabs>
        <w:spacing w:before="20" w:afterLines="20" w:after="48" w:line="360" w:lineRule="auto"/>
        <w:ind w:left="786"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3F09096F" w14:textId="77777777" w:rsidR="00E43C18" w:rsidRPr="006C6AB3" w:rsidRDefault="00141AD2" w:rsidP="00454A41">
      <w:pPr>
        <w:pStyle w:val="12"/>
        <w:numPr>
          <w:ilvl w:val="0"/>
          <w:numId w:val="6"/>
        </w:numPr>
        <w:tabs>
          <w:tab w:val="left" w:pos="284"/>
        </w:tabs>
        <w:spacing w:before="20" w:afterLines="20" w:after="48" w:line="360" w:lineRule="auto"/>
        <w:ind w:right="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E43C18" w:rsidRPr="006C6AB3">
        <w:rPr>
          <w:rFonts w:ascii="Times New Roman" w:hAnsi="Times New Roman" w:cs="Times New Roman"/>
          <w:b/>
          <w:bCs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58BBCC40" w14:textId="77777777" w:rsidR="00F40CD5" w:rsidRPr="006C6AB3" w:rsidRDefault="00F40CD5" w:rsidP="00AA548C">
      <w:pPr>
        <w:pStyle w:val="12"/>
        <w:tabs>
          <w:tab w:val="left" w:pos="0"/>
        </w:tabs>
        <w:spacing w:before="20" w:afterLines="20" w:after="48" w:line="360" w:lineRule="auto"/>
        <w:ind w:left="567" w:right="-598"/>
        <w:jc w:val="right"/>
        <w:rPr>
          <w:rFonts w:ascii="Times New Roman" w:hAnsi="Times New Roman" w:cs="Times New Roman"/>
          <w:sz w:val="28"/>
          <w:szCs w:val="28"/>
        </w:rPr>
      </w:pPr>
      <w:r w:rsidRPr="006C6AB3">
        <w:rPr>
          <w:rFonts w:ascii="Times New Roman" w:hAnsi="Times New Roman" w:cs="Times New Roman"/>
          <w:sz w:val="28"/>
          <w:szCs w:val="28"/>
        </w:rPr>
        <w:t>Таблица 2</w:t>
      </w:r>
    </w:p>
    <w:p w14:paraId="3797A6CA" w14:textId="77777777" w:rsidR="00E43C18" w:rsidRPr="006C6AB3" w:rsidRDefault="00E43C18" w:rsidP="00365836">
      <w:pPr>
        <w:pStyle w:val="12"/>
        <w:tabs>
          <w:tab w:val="left" w:pos="284"/>
        </w:tabs>
        <w:spacing w:before="20" w:afterLines="20" w:after="48" w:line="240" w:lineRule="auto"/>
        <w:ind w:left="284" w:right="34" w:firstLine="720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48"/>
        <w:gridCol w:w="2254"/>
        <w:gridCol w:w="2409"/>
        <w:gridCol w:w="3969"/>
        <w:gridCol w:w="2977"/>
        <w:gridCol w:w="3119"/>
      </w:tblGrid>
      <w:tr w:rsidR="009A5497" w:rsidRPr="00EA7E95" w14:paraId="3DDCCC8B" w14:textId="77777777" w:rsidTr="00802E3C">
        <w:trPr>
          <w:tblHeader/>
        </w:trPr>
        <w:tc>
          <w:tcPr>
            <w:tcW w:w="548" w:type="dxa"/>
            <w:vAlign w:val="center"/>
          </w:tcPr>
          <w:p w14:paraId="4FE670AB" w14:textId="77777777" w:rsidR="009A5497" w:rsidRPr="00EA7E95" w:rsidRDefault="009A549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254" w:type="dxa"/>
            <w:vAlign w:val="center"/>
          </w:tcPr>
          <w:p w14:paraId="567D2F6E" w14:textId="77777777" w:rsidR="009A5497" w:rsidRPr="00EA7E95" w:rsidRDefault="009A549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2409" w:type="dxa"/>
            <w:vAlign w:val="center"/>
          </w:tcPr>
          <w:p w14:paraId="1B916A9A" w14:textId="77777777" w:rsidR="009A5497" w:rsidRPr="00EA7E95" w:rsidRDefault="009A549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Кадастровый номер существующего земельного участка, адрес</w:t>
            </w:r>
          </w:p>
        </w:tc>
        <w:tc>
          <w:tcPr>
            <w:tcW w:w="3969" w:type="dxa"/>
            <w:vAlign w:val="center"/>
          </w:tcPr>
          <w:p w14:paraId="34B34F0B" w14:textId="77777777" w:rsidR="009A5497" w:rsidRPr="00EA7E95" w:rsidRDefault="009A549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Сведения об отнесении (не отнесении) образуемых земельных участков к территории общего пользования</w:t>
            </w:r>
          </w:p>
        </w:tc>
        <w:tc>
          <w:tcPr>
            <w:tcW w:w="2977" w:type="dxa"/>
            <w:vAlign w:val="center"/>
          </w:tcPr>
          <w:p w14:paraId="5DEC1C35" w14:textId="77777777" w:rsidR="00E0012F" w:rsidRDefault="009A549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Площадь земельного участка (части земельного участка), </w:t>
            </w:r>
          </w:p>
          <w:p w14:paraId="4602F478" w14:textId="77777777" w:rsidR="009A5497" w:rsidRPr="00EA7E95" w:rsidRDefault="009A549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кв. м</w:t>
            </w:r>
          </w:p>
        </w:tc>
        <w:tc>
          <w:tcPr>
            <w:tcW w:w="3119" w:type="dxa"/>
            <w:vAlign w:val="center"/>
          </w:tcPr>
          <w:p w14:paraId="7A6989EA" w14:textId="77777777" w:rsidR="009A5497" w:rsidRPr="00EA7E95" w:rsidRDefault="009A549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Изъятие для государственных или муниципальных нужд</w:t>
            </w:r>
          </w:p>
        </w:tc>
      </w:tr>
      <w:tr w:rsidR="00024AE6" w:rsidRPr="00EA7E95" w14:paraId="7CC09A4F" w14:textId="77777777" w:rsidTr="00802E3C">
        <w:tc>
          <w:tcPr>
            <w:tcW w:w="548" w:type="dxa"/>
            <w:vAlign w:val="center"/>
          </w:tcPr>
          <w:p w14:paraId="5A9FD81F" w14:textId="77777777" w:rsidR="00024AE6" w:rsidRPr="00EA7E95" w:rsidRDefault="00024AE6" w:rsidP="00454A41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Align w:val="center"/>
          </w:tcPr>
          <w:p w14:paraId="4132FF1E" w14:textId="77777777" w:rsidR="00024AE6" w:rsidRPr="00EA7E95" w:rsidRDefault="00024AE6" w:rsidP="00024AE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ЗУ</w:t>
            </w:r>
            <w:r w:rsidR="0045198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09" w:type="dxa"/>
            <w:vAlign w:val="center"/>
          </w:tcPr>
          <w:p w14:paraId="5C720447" w14:textId="77777777" w:rsidR="00024AE6" w:rsidRPr="00EA7E95" w:rsidRDefault="004F3DC0" w:rsidP="009A549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969" w:type="dxa"/>
            <w:vAlign w:val="center"/>
          </w:tcPr>
          <w:p w14:paraId="1D1B0497" w14:textId="77777777" w:rsidR="00024AE6" w:rsidRPr="00EA7E95" w:rsidRDefault="00024AE6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  <w:p w14:paraId="308BE4CE" w14:textId="77777777" w:rsidR="00024AE6" w:rsidRPr="00EA7E95" w:rsidRDefault="00024AE6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(12.0.1. Улично-дорожная сеть)</w:t>
            </w:r>
          </w:p>
        </w:tc>
        <w:tc>
          <w:tcPr>
            <w:tcW w:w="2977" w:type="dxa"/>
            <w:vAlign w:val="center"/>
          </w:tcPr>
          <w:p w14:paraId="01D58569" w14:textId="77777777" w:rsidR="00024AE6" w:rsidRPr="00EA7E95" w:rsidRDefault="0045198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23702</w:t>
            </w:r>
          </w:p>
        </w:tc>
        <w:tc>
          <w:tcPr>
            <w:tcW w:w="3119" w:type="dxa"/>
            <w:vAlign w:val="center"/>
          </w:tcPr>
          <w:p w14:paraId="776BC710" w14:textId="77777777" w:rsidR="00024AE6" w:rsidRPr="00EA7E95" w:rsidRDefault="00024AE6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024AE6" w:rsidRPr="00EA7E95" w14:paraId="72F92789" w14:textId="77777777" w:rsidTr="00802E3C">
        <w:tc>
          <w:tcPr>
            <w:tcW w:w="548" w:type="dxa"/>
            <w:vAlign w:val="center"/>
          </w:tcPr>
          <w:p w14:paraId="03ECD665" w14:textId="77777777" w:rsidR="00024AE6" w:rsidRPr="00EA7E95" w:rsidRDefault="00024AE6" w:rsidP="00454A41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Align w:val="center"/>
          </w:tcPr>
          <w:p w14:paraId="2FE98063" w14:textId="77777777" w:rsidR="00024AE6" w:rsidRPr="00EA7E95" w:rsidRDefault="00024AE6" w:rsidP="00024AE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ЗУ</w:t>
            </w:r>
            <w:r w:rsidR="0045198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9" w:type="dxa"/>
            <w:vAlign w:val="center"/>
          </w:tcPr>
          <w:p w14:paraId="2BEF2970" w14:textId="77777777" w:rsidR="00024AE6" w:rsidRPr="00EA7E95" w:rsidRDefault="004F3DC0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969" w:type="dxa"/>
            <w:vAlign w:val="center"/>
          </w:tcPr>
          <w:p w14:paraId="11156E81" w14:textId="77777777" w:rsidR="00024AE6" w:rsidRPr="00EA7E95" w:rsidRDefault="00024AE6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  <w:p w14:paraId="7E3D02E8" w14:textId="77777777" w:rsidR="00024AE6" w:rsidRPr="00EA7E95" w:rsidRDefault="00024AE6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4F3DC0" w:rsidRPr="00EA7E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12.0.1. Улично-дорожная сеть</w:t>
            </w:r>
            <w:r w:rsidRPr="00EA7E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vAlign w:val="center"/>
          </w:tcPr>
          <w:p w14:paraId="05A57964" w14:textId="77777777" w:rsidR="00024AE6" w:rsidRPr="00EA7E95" w:rsidRDefault="00451987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4151</w:t>
            </w:r>
          </w:p>
        </w:tc>
        <w:tc>
          <w:tcPr>
            <w:tcW w:w="3119" w:type="dxa"/>
            <w:vAlign w:val="center"/>
          </w:tcPr>
          <w:p w14:paraId="382EB597" w14:textId="77777777" w:rsidR="00024AE6" w:rsidRPr="00EA7E95" w:rsidRDefault="00024AE6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5645F8" w:rsidRPr="00EA7E95" w14:paraId="3780C7E9" w14:textId="77777777" w:rsidTr="00802E3C">
        <w:tc>
          <w:tcPr>
            <w:tcW w:w="548" w:type="dxa"/>
            <w:vAlign w:val="center"/>
          </w:tcPr>
          <w:p w14:paraId="5B6EB020" w14:textId="77777777" w:rsidR="005645F8" w:rsidRPr="00EA7E95" w:rsidRDefault="005645F8" w:rsidP="00454A41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Align w:val="center"/>
          </w:tcPr>
          <w:p w14:paraId="4067911E" w14:textId="77777777" w:rsidR="005645F8" w:rsidRPr="00EA7E95" w:rsidRDefault="005645F8" w:rsidP="00024AE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ЗУ5</w:t>
            </w:r>
          </w:p>
        </w:tc>
        <w:tc>
          <w:tcPr>
            <w:tcW w:w="2409" w:type="dxa"/>
            <w:vAlign w:val="center"/>
          </w:tcPr>
          <w:p w14:paraId="60370F67" w14:textId="77777777" w:rsidR="005645F8" w:rsidRPr="00EA7E95" w:rsidRDefault="005645F8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969" w:type="dxa"/>
            <w:vAlign w:val="center"/>
          </w:tcPr>
          <w:p w14:paraId="3B56C4A6" w14:textId="77777777" w:rsidR="005645F8" w:rsidRPr="00EA7E95" w:rsidRDefault="005645F8" w:rsidP="005645F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A7E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  <w:p w14:paraId="0AC2F32B" w14:textId="77777777" w:rsidR="005645F8" w:rsidRPr="00EA7E95" w:rsidRDefault="005645F8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45F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(12.0.2. Благоустройство территории )</w:t>
            </w:r>
          </w:p>
        </w:tc>
        <w:tc>
          <w:tcPr>
            <w:tcW w:w="2977" w:type="dxa"/>
            <w:vAlign w:val="center"/>
          </w:tcPr>
          <w:p w14:paraId="73F76A72" w14:textId="77777777" w:rsidR="005645F8" w:rsidRDefault="005645F8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1598</w:t>
            </w:r>
          </w:p>
        </w:tc>
        <w:tc>
          <w:tcPr>
            <w:tcW w:w="3119" w:type="dxa"/>
            <w:vAlign w:val="center"/>
          </w:tcPr>
          <w:p w14:paraId="75BB8F99" w14:textId="77777777" w:rsidR="005645F8" w:rsidRPr="00EA7E95" w:rsidRDefault="005645F8" w:rsidP="009A54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</w:tbl>
    <w:p w14:paraId="6281FBB3" w14:textId="77777777" w:rsidR="009A5497" w:rsidRDefault="009A5497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A1FBDD" w14:textId="77777777" w:rsidR="004D26A8" w:rsidRDefault="004D26A8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480E18" w14:textId="77777777" w:rsidR="004D26A8" w:rsidRDefault="004D26A8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51B37F" w14:textId="77777777" w:rsidR="004D26A8" w:rsidRDefault="004D26A8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5FBD84" w14:textId="77777777" w:rsidR="004D26A8" w:rsidRDefault="004D26A8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F65B80" w14:textId="77777777" w:rsidR="004D26A8" w:rsidRDefault="004D26A8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212294" w14:textId="77777777" w:rsidR="004D26A8" w:rsidRDefault="004D26A8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3862F4" w14:textId="77777777" w:rsidR="00C171A8" w:rsidRPr="006C6AB3" w:rsidRDefault="00C171A8" w:rsidP="00446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3906A7" w14:textId="77777777" w:rsidR="00E43C18" w:rsidRPr="006C6AB3" w:rsidRDefault="00097A1F" w:rsidP="00454A41">
      <w:pPr>
        <w:pStyle w:val="12"/>
        <w:numPr>
          <w:ilvl w:val="0"/>
          <w:numId w:val="6"/>
        </w:numPr>
        <w:tabs>
          <w:tab w:val="left" w:pos="284"/>
        </w:tabs>
        <w:spacing w:afterLines="20" w:after="48" w:line="240" w:lineRule="auto"/>
        <w:ind w:right="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3C18" w:rsidRPr="006C6AB3">
        <w:rPr>
          <w:rFonts w:ascii="Times New Roman" w:hAnsi="Times New Roman" w:cs="Times New Roman"/>
          <w:b/>
          <w:bCs/>
          <w:sz w:val="28"/>
          <w:szCs w:val="28"/>
        </w:rPr>
        <w:t>Вид разрешенного использования образуемых земельных участков в соответствии с проектом межевания территории</w:t>
      </w:r>
    </w:p>
    <w:p w14:paraId="57C1109B" w14:textId="77777777" w:rsidR="00E43C18" w:rsidRPr="006C6AB3" w:rsidRDefault="00E43C18" w:rsidP="00AA548C">
      <w:pPr>
        <w:pStyle w:val="16"/>
        <w:spacing w:line="360" w:lineRule="auto"/>
        <w:ind w:right="253" w:firstLine="709"/>
        <w:jc w:val="right"/>
        <w:rPr>
          <w:sz w:val="28"/>
          <w:szCs w:val="28"/>
        </w:rPr>
      </w:pPr>
      <w:r w:rsidRPr="006C6AB3">
        <w:rPr>
          <w:sz w:val="28"/>
          <w:szCs w:val="28"/>
        </w:rPr>
        <w:t xml:space="preserve">Таблица </w:t>
      </w:r>
      <w:r w:rsidR="00F40CD5" w:rsidRPr="006C6AB3">
        <w:rPr>
          <w:sz w:val="28"/>
          <w:szCs w:val="28"/>
        </w:rPr>
        <w:t>3</w:t>
      </w:r>
    </w:p>
    <w:tbl>
      <w:tblPr>
        <w:tblW w:w="14049" w:type="dxa"/>
        <w:jc w:val="center"/>
        <w:tblLook w:val="00A0" w:firstRow="1" w:lastRow="0" w:firstColumn="1" w:lastColumn="0" w:noHBand="0" w:noVBand="0"/>
      </w:tblPr>
      <w:tblGrid>
        <w:gridCol w:w="1555"/>
        <w:gridCol w:w="3739"/>
        <w:gridCol w:w="3227"/>
        <w:gridCol w:w="5528"/>
      </w:tblGrid>
      <w:tr w:rsidR="00E43C18" w:rsidRPr="00EA7E95" w14:paraId="2B492CBD" w14:textId="77777777" w:rsidTr="00676AF1">
        <w:trPr>
          <w:trHeight w:val="283"/>
          <w:tblHeader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A6DF47" w14:textId="77777777" w:rsidR="00E43C18" w:rsidRPr="00EA7E95" w:rsidRDefault="00E43C18" w:rsidP="005B7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D07FE2" w14:textId="77777777" w:rsidR="00E43C18" w:rsidRPr="00EA7E95" w:rsidRDefault="00E43C18" w:rsidP="005B7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Условный номер </w:t>
            </w: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образуемого </w:t>
            </w: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земельного участка (части земельного участка)</w:t>
            </w: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C6D9D1" w14:textId="77777777" w:rsidR="00E43C18" w:rsidRPr="00EA7E95" w:rsidRDefault="00E43C18" w:rsidP="005B7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образуемого земельного участка</w:t>
            </w: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(части земельного участка), кв.м.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9F0329" w14:textId="77777777" w:rsidR="00E43C18" w:rsidRPr="00EA7E95" w:rsidRDefault="00E43C18" w:rsidP="005B7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разрешенного</w:t>
            </w: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использования</w:t>
            </w: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образуемых</w:t>
            </w: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земельных участков</w:t>
            </w:r>
          </w:p>
        </w:tc>
      </w:tr>
      <w:tr w:rsidR="00E43C18" w:rsidRPr="00EA7E95" w14:paraId="7DA70F10" w14:textId="77777777" w:rsidTr="00676AF1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46176B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FD25A8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9A8A4D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B897DF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43C18" w:rsidRPr="00EA7E95" w14:paraId="19C29F44" w14:textId="77777777" w:rsidTr="00676AF1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F9DCD7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99D9AD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40BD2D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A666CD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43C18" w:rsidRPr="00EA7E95" w14:paraId="750D7660" w14:textId="77777777" w:rsidTr="00676AF1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64B08B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D5B137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FC7A54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ED98D8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43C18" w:rsidRPr="00EA7E95" w14:paraId="69A06DD7" w14:textId="77777777" w:rsidTr="00676AF1">
        <w:trPr>
          <w:trHeight w:val="283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832DE6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48F1E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73656F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756F9" w14:textId="77777777" w:rsidR="00E43C18" w:rsidRPr="00EA7E95" w:rsidRDefault="00E43C18" w:rsidP="005B74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E43C18" w:rsidRPr="00EA7E95" w14:paraId="10ABAA72" w14:textId="77777777" w:rsidTr="00676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B3B6" w14:textId="77777777" w:rsidR="00E43C18" w:rsidRPr="00EA7E95" w:rsidRDefault="00E43C18" w:rsidP="00D87378">
            <w:pPr>
              <w:pStyle w:val="12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 w:right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2874" w14:textId="77777777" w:rsidR="00E43C18" w:rsidRPr="00EA7E95" w:rsidRDefault="00E43C18" w:rsidP="00D87378">
            <w:pPr>
              <w:pStyle w:val="12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 w:right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D417" w14:textId="77777777" w:rsidR="00E43C18" w:rsidRPr="00EA7E95" w:rsidRDefault="00E43C18" w:rsidP="00D87378">
            <w:pPr>
              <w:pStyle w:val="12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 w:right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4A0D" w14:textId="77777777" w:rsidR="00E43C18" w:rsidRPr="00EA7E95" w:rsidRDefault="00E43C18" w:rsidP="00D87378">
            <w:pPr>
              <w:pStyle w:val="12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 w:right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5491" w:rsidRPr="00EA7E95" w14:paraId="49C6CBE3" w14:textId="77777777" w:rsidTr="00676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8319" w14:textId="77777777" w:rsidR="00E55491" w:rsidRPr="00AA548C" w:rsidRDefault="00E55491" w:rsidP="00454A41">
            <w:pPr>
              <w:pStyle w:val="12"/>
              <w:widowControl w:val="0"/>
              <w:numPr>
                <w:ilvl w:val="0"/>
                <w:numId w:val="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3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2BF4" w14:textId="77777777" w:rsidR="00E55491" w:rsidRPr="00AA548C" w:rsidRDefault="00E55491" w:rsidP="00676AF1">
            <w:pPr>
              <w:spacing w:after="0" w:line="240" w:lineRule="auto"/>
              <w:ind w:left="360" w:hanging="4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E943" w14:textId="77777777" w:rsidR="00E55491" w:rsidRPr="00AA548C" w:rsidRDefault="00AB453D" w:rsidP="00AB45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5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CF6" w14:textId="77777777" w:rsidR="00676AF1" w:rsidRDefault="00AB453D" w:rsidP="00E55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5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5.1.2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B45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занятий спортом в помещениях </w:t>
            </w:r>
          </w:p>
          <w:p w14:paraId="0865F077" w14:textId="77777777" w:rsidR="00E55491" w:rsidRPr="00AA548C" w:rsidRDefault="00AB453D" w:rsidP="00E55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5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5.1.3</w:t>
            </w:r>
            <w:r w:rsidR="00676A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76AF1" w:rsidRPr="00AB45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занятий спортом</w:t>
            </w:r>
          </w:p>
        </w:tc>
      </w:tr>
      <w:tr w:rsidR="003317E5" w:rsidRPr="00EA7E95" w14:paraId="0042C8A0" w14:textId="77777777" w:rsidTr="00676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A851" w14:textId="77777777" w:rsidR="003317E5" w:rsidRPr="00AA548C" w:rsidRDefault="003317E5" w:rsidP="00454A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800" w14:textId="77777777" w:rsidR="003317E5" w:rsidRPr="00AA548C" w:rsidRDefault="003317E5" w:rsidP="00676AF1">
            <w:pPr>
              <w:spacing w:after="0" w:line="240" w:lineRule="auto"/>
              <w:ind w:left="360" w:hanging="4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</w:t>
            </w:r>
            <w:r w:rsidR="008E76D5" w:rsidRPr="00AA5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730C" w14:textId="77777777" w:rsidR="003317E5" w:rsidRPr="00AA548C" w:rsidRDefault="00AB453D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BEE" w14:textId="77777777" w:rsidR="003317E5" w:rsidRPr="00AA548C" w:rsidRDefault="00676AF1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12.0.1 «Улично-дорожная сеть»</w:t>
            </w:r>
          </w:p>
        </w:tc>
      </w:tr>
      <w:tr w:rsidR="003317E5" w:rsidRPr="00EA7E95" w14:paraId="371948CE" w14:textId="77777777" w:rsidTr="00676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4977" w14:textId="77777777" w:rsidR="003317E5" w:rsidRPr="00AA548C" w:rsidRDefault="003317E5" w:rsidP="00454A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1B92" w14:textId="77777777" w:rsidR="003317E5" w:rsidRPr="00AA548C" w:rsidRDefault="003317E5" w:rsidP="00676AF1">
            <w:pPr>
              <w:spacing w:after="0" w:line="240" w:lineRule="auto"/>
              <w:ind w:left="360" w:hanging="4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</w:t>
            </w:r>
            <w:r w:rsidR="00A465D3" w:rsidRPr="00AA5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0E2" w14:textId="77777777" w:rsidR="003317E5" w:rsidRPr="00AA548C" w:rsidRDefault="00AB453D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5DEE" w14:textId="77777777" w:rsidR="003317E5" w:rsidRPr="00AA548C" w:rsidRDefault="00A465D3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12.0.1 «Улично-дорожная сеть»</w:t>
            </w:r>
          </w:p>
        </w:tc>
      </w:tr>
      <w:tr w:rsidR="003317E5" w:rsidRPr="00EA7E95" w14:paraId="13EB62E8" w14:textId="77777777" w:rsidTr="00676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DC67" w14:textId="77777777" w:rsidR="003317E5" w:rsidRPr="00AA548C" w:rsidRDefault="003317E5" w:rsidP="00454A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45E5" w14:textId="77777777" w:rsidR="003317E5" w:rsidRPr="00AA548C" w:rsidRDefault="003317E5" w:rsidP="00676AF1">
            <w:pPr>
              <w:spacing w:after="0" w:line="240" w:lineRule="auto"/>
              <w:ind w:left="360" w:hanging="4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</w:t>
            </w:r>
            <w:r w:rsidR="008E76D5" w:rsidRPr="00AA54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19F0" w14:textId="77777777" w:rsidR="003317E5" w:rsidRPr="00AA548C" w:rsidRDefault="00AB453D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EB6C" w14:textId="77777777" w:rsidR="003317E5" w:rsidRPr="00AA548C" w:rsidRDefault="00676AF1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3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23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коммунальных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AB453D" w:rsidRPr="00EA7E95" w14:paraId="3B133A33" w14:textId="77777777" w:rsidTr="00676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1B7F" w14:textId="77777777" w:rsidR="00AB453D" w:rsidRPr="00AA548C" w:rsidRDefault="00AB453D" w:rsidP="00454A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C057" w14:textId="77777777" w:rsidR="00AB453D" w:rsidRPr="00AA548C" w:rsidRDefault="00AB453D" w:rsidP="00676AF1">
            <w:pPr>
              <w:spacing w:after="0" w:line="240" w:lineRule="auto"/>
              <w:ind w:left="360" w:hanging="4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7DFA" w14:textId="77777777" w:rsidR="00AB453D" w:rsidRPr="00AA548C" w:rsidRDefault="00AB453D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DEC0" w14:textId="77777777" w:rsidR="00AB453D" w:rsidRPr="00AA548C" w:rsidRDefault="00676AF1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F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12.0.2. Благоустройство территории</w:t>
            </w:r>
          </w:p>
        </w:tc>
      </w:tr>
      <w:tr w:rsidR="00800FC6" w:rsidRPr="00EA7E95" w14:paraId="76833C58" w14:textId="77777777" w:rsidTr="00676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3E7C" w14:textId="77777777" w:rsidR="00800FC6" w:rsidRPr="00AA548C" w:rsidRDefault="00800FC6" w:rsidP="00454A4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770" w14:textId="1201DB00" w:rsidR="00800FC6" w:rsidRDefault="001E67CF" w:rsidP="00676AF1">
            <w:pPr>
              <w:spacing w:after="0" w:line="240" w:lineRule="auto"/>
              <w:ind w:left="360" w:hanging="4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CCF6" w14:textId="6B4A2202" w:rsidR="00800FC6" w:rsidRDefault="001E67CF" w:rsidP="00331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DB12" w14:textId="02BFF845" w:rsidR="00800FC6" w:rsidRPr="005645F8" w:rsidRDefault="00800FC6" w:rsidP="00800F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00FC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2.6. Многоэтажная жилая застройка (высотная застройка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</w:tr>
    </w:tbl>
    <w:p w14:paraId="6BAC972F" w14:textId="77777777" w:rsidR="00020869" w:rsidRDefault="00020869" w:rsidP="00454A41">
      <w:pPr>
        <w:pStyle w:val="12"/>
        <w:numPr>
          <w:ilvl w:val="0"/>
          <w:numId w:val="4"/>
        </w:numPr>
        <w:tabs>
          <w:tab w:val="left" w:pos="284"/>
        </w:tabs>
        <w:spacing w:before="480" w:afterLines="20" w:after="48" w:line="360" w:lineRule="auto"/>
        <w:ind w:right="34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020869" w:rsidSect="00061951">
          <w:pgSz w:w="16838" w:h="11906" w:orient="landscape"/>
          <w:pgMar w:top="1134" w:right="1134" w:bottom="850" w:left="1134" w:header="708" w:footer="0" w:gutter="0"/>
          <w:cols w:space="708"/>
          <w:titlePg/>
          <w:docGrid w:linePitch="360"/>
        </w:sectPr>
      </w:pPr>
    </w:p>
    <w:p w14:paraId="5730CC0D" w14:textId="77777777" w:rsidR="00E43C18" w:rsidRPr="006C6AB3" w:rsidRDefault="001F43B0" w:rsidP="00454A41">
      <w:pPr>
        <w:pStyle w:val="12"/>
        <w:numPr>
          <w:ilvl w:val="0"/>
          <w:numId w:val="6"/>
        </w:numPr>
        <w:tabs>
          <w:tab w:val="left" w:pos="284"/>
        </w:tabs>
        <w:spacing w:afterLines="20" w:after="48" w:line="360" w:lineRule="auto"/>
        <w:ind w:righ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3C18" w:rsidRPr="006C6AB3">
        <w:rPr>
          <w:rFonts w:ascii="Times New Roman" w:hAnsi="Times New Roman" w:cs="Times New Roman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14:paraId="0610F0CF" w14:textId="77777777" w:rsidR="00B322C5" w:rsidRPr="006C6AB3" w:rsidRDefault="00B322C5" w:rsidP="00B322C5">
      <w:pPr>
        <w:spacing w:line="360" w:lineRule="auto"/>
        <w:ind w:left="567"/>
        <w:jc w:val="both"/>
        <w:rPr>
          <w:szCs w:val="28"/>
        </w:rPr>
      </w:pPr>
      <w:r w:rsidRPr="006C6AB3">
        <w:rPr>
          <w:rFonts w:ascii="Times New Roman" w:hAnsi="Times New Roman" w:cs="Times New Roman"/>
          <w:sz w:val="28"/>
          <w:szCs w:val="28"/>
          <w:lang w:val="x-none"/>
        </w:rPr>
        <w:t>В границы территории, в отношении которой предполагается к утверждению проект межевания территории лесные участки не входят</w:t>
      </w:r>
      <w:r w:rsidRPr="006C6AB3">
        <w:rPr>
          <w:szCs w:val="28"/>
        </w:rPr>
        <w:t>.</w:t>
      </w:r>
    </w:p>
    <w:p w14:paraId="52F2DFC2" w14:textId="77777777" w:rsidR="0034004F" w:rsidRDefault="0034004F" w:rsidP="00365836">
      <w:pPr>
        <w:pStyle w:val="12"/>
        <w:tabs>
          <w:tab w:val="left" w:pos="284"/>
        </w:tabs>
        <w:spacing w:before="20" w:afterLines="20" w:after="48" w:line="360" w:lineRule="auto"/>
        <w:ind w:left="0" w:right="33" w:firstLine="993"/>
        <w:jc w:val="both"/>
        <w:rPr>
          <w:rFonts w:ascii="Times New Roman" w:hAnsi="Times New Roman" w:cs="Times New Roman"/>
          <w:sz w:val="28"/>
          <w:szCs w:val="28"/>
        </w:rPr>
      </w:pPr>
    </w:p>
    <w:p w14:paraId="4A7EF5E9" w14:textId="77777777" w:rsidR="00E43C18" w:rsidRPr="006C6AB3" w:rsidRDefault="00DF6551" w:rsidP="00DF6551">
      <w:pPr>
        <w:pStyle w:val="12"/>
        <w:tabs>
          <w:tab w:val="left" w:pos="284"/>
        </w:tabs>
        <w:spacing w:before="20" w:afterLines="20" w:after="48" w:line="360" w:lineRule="auto"/>
        <w:ind w:left="567" w:right="3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76AF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43C18" w:rsidRPr="006C6AB3">
        <w:rPr>
          <w:rFonts w:ascii="Times New Roman" w:hAnsi="Times New Roman" w:cs="Times New Roman"/>
          <w:b/>
          <w:bCs/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03ACBCB9" w14:textId="77777777" w:rsidR="00E43C18" w:rsidRPr="006C6AB3" w:rsidRDefault="00AA548C" w:rsidP="00AA548C">
      <w:pPr>
        <w:pStyle w:val="12"/>
        <w:tabs>
          <w:tab w:val="left" w:pos="284"/>
        </w:tabs>
        <w:spacing w:before="240" w:afterLines="20" w:after="48" w:line="360" w:lineRule="auto"/>
        <w:ind w:left="284" w:right="33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43C18" w:rsidRPr="006C6AB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322C5" w:rsidRPr="006C6AB3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7058" w:type="dxa"/>
        <w:jc w:val="center"/>
        <w:tblLook w:val="00A0" w:firstRow="1" w:lastRow="0" w:firstColumn="1" w:lastColumn="0" w:noHBand="0" w:noVBand="0"/>
      </w:tblPr>
      <w:tblGrid>
        <w:gridCol w:w="2239"/>
        <w:gridCol w:w="2409"/>
        <w:gridCol w:w="2410"/>
      </w:tblGrid>
      <w:tr w:rsidR="00E43C18" w:rsidRPr="00097A1F" w14:paraId="76294F4C" w14:textId="77777777">
        <w:trPr>
          <w:trHeight w:val="1314"/>
          <w:tblHeader/>
          <w:jc w:val="center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0A6DA" w14:textId="77777777" w:rsidR="00E43C18" w:rsidRPr="00097A1F" w:rsidRDefault="000A39EE" w:rsidP="000A3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C207" w14:textId="77777777" w:rsidR="00E43C18" w:rsidRPr="00097A1F" w:rsidRDefault="00E43C18" w:rsidP="000A3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 w:rsidR="00E43C18" w:rsidRPr="00097A1F" w14:paraId="2070705C" w14:textId="77777777" w:rsidTr="00676AF1">
        <w:trPr>
          <w:trHeight w:val="64"/>
          <w:tblHeader/>
          <w:jc w:val="center"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3FEC3" w14:textId="77777777" w:rsidR="00E43C18" w:rsidRPr="00097A1F" w:rsidRDefault="00E43C18" w:rsidP="000A3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144E6" w14:textId="77777777" w:rsidR="00E43C18" w:rsidRPr="00097A1F" w:rsidRDefault="00E43C18" w:rsidP="000A3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7A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CFF07" w14:textId="77777777" w:rsidR="00E43C18" w:rsidRPr="00097A1F" w:rsidRDefault="00E43C18" w:rsidP="000A3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7A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 w:rsidR="005E7552" w:rsidRPr="00097A1F" w14:paraId="4AE1E89C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3317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DD9D5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519486.36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E9D6CA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1303867.26</w:t>
            </w:r>
          </w:p>
        </w:tc>
      </w:tr>
      <w:tr w:rsidR="005E7552" w:rsidRPr="00097A1F" w14:paraId="2DDBB952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591B8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43303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519521.66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B5B48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1303863.89</w:t>
            </w:r>
          </w:p>
        </w:tc>
      </w:tr>
      <w:tr w:rsidR="005E7552" w:rsidRPr="00097A1F" w14:paraId="5FB86E8A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1588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F0A4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519601.28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A966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1303855.81</w:t>
            </w:r>
          </w:p>
        </w:tc>
      </w:tr>
      <w:tr w:rsidR="005E7552" w:rsidRPr="00097A1F" w14:paraId="17CBBDF7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599C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9069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519665.63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F8C07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1303849.29</w:t>
            </w:r>
          </w:p>
        </w:tc>
      </w:tr>
      <w:tr w:rsidR="005E7552" w:rsidRPr="00097A1F" w14:paraId="2F178BC1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4362E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61E4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519769.57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341BB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1303791.90</w:t>
            </w:r>
          </w:p>
        </w:tc>
      </w:tr>
      <w:tr w:rsidR="005E7552" w:rsidRPr="00097A1F" w14:paraId="3D491B2B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929E7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A96500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519790.14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481EC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1303797.68</w:t>
            </w:r>
          </w:p>
        </w:tc>
      </w:tr>
      <w:tr w:rsidR="005E7552" w:rsidRPr="00097A1F" w14:paraId="7B6F482E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A411B2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7A1AC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519800.48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20C51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1303800.58</w:t>
            </w:r>
          </w:p>
        </w:tc>
      </w:tr>
      <w:tr w:rsidR="005E7552" w:rsidRPr="00097A1F" w14:paraId="52F66EBC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0F4DC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2E8858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519818.01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16B8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1303805.19</w:t>
            </w:r>
          </w:p>
        </w:tc>
      </w:tr>
      <w:tr w:rsidR="005E7552" w:rsidRPr="00097A1F" w14:paraId="52DA6180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2FC9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A0DB9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519838.17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5D6B3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1303810.49</w:t>
            </w:r>
          </w:p>
        </w:tc>
      </w:tr>
      <w:tr w:rsidR="005E7552" w:rsidRPr="00097A1F" w14:paraId="03DBB6D2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B487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78A6D8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519779.64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5989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1303842.49</w:t>
            </w:r>
          </w:p>
        </w:tc>
      </w:tr>
      <w:tr w:rsidR="005E7552" w:rsidRPr="00097A1F" w14:paraId="7DFDB5B7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14160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5C45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519791.75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AD803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1303866.34</w:t>
            </w:r>
          </w:p>
        </w:tc>
      </w:tr>
      <w:tr w:rsidR="005E7552" w:rsidRPr="00097A1F" w14:paraId="283978FD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12A6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3EA03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519785.24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54AF5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1303871.49</w:t>
            </w:r>
          </w:p>
        </w:tc>
      </w:tr>
      <w:tr w:rsidR="005E7552" w:rsidRPr="00097A1F" w14:paraId="3AF4F54D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E34F8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6F1B81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519794.36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7EEA72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1303887.24</w:t>
            </w:r>
          </w:p>
        </w:tc>
      </w:tr>
      <w:tr w:rsidR="005E7552" w:rsidRPr="00097A1F" w14:paraId="15EBD9D8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3554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C4C00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519797.61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CA4D1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1303892.85</w:t>
            </w:r>
          </w:p>
        </w:tc>
      </w:tr>
      <w:tr w:rsidR="005E7552" w:rsidRPr="00097A1F" w14:paraId="2064CE54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0E6F3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78A395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519802.67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288AE2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1303890.01</w:t>
            </w:r>
          </w:p>
        </w:tc>
      </w:tr>
      <w:tr w:rsidR="005E7552" w:rsidRPr="00097A1F" w14:paraId="7197CD41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C384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177B0B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519823.00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D835E1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1303894.88</w:t>
            </w:r>
          </w:p>
        </w:tc>
      </w:tr>
      <w:tr w:rsidR="005E7552" w:rsidRPr="00097A1F" w14:paraId="072B7439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A329E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64C8EB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519828.95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C99F7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1303905.87</w:t>
            </w:r>
          </w:p>
        </w:tc>
      </w:tr>
      <w:tr w:rsidR="005E7552" w:rsidRPr="00097A1F" w14:paraId="52F81803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659DE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2651A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519841.76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6D6CE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1303929.58</w:t>
            </w:r>
          </w:p>
        </w:tc>
      </w:tr>
      <w:tr w:rsidR="005E7552" w:rsidRPr="00097A1F" w14:paraId="37131200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DFE30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D3BC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519854.42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7AE79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1303953.98</w:t>
            </w:r>
          </w:p>
        </w:tc>
      </w:tr>
      <w:tr w:rsidR="005E7552" w:rsidRPr="00097A1F" w14:paraId="38893BDA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65FCA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B5C7C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519831.20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D559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1303971.00</w:t>
            </w:r>
          </w:p>
        </w:tc>
      </w:tr>
      <w:tr w:rsidR="005E7552" w:rsidRPr="00097A1F" w14:paraId="0A973D46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C9E44E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482A1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519815.94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3EFE7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1303989.83</w:t>
            </w:r>
          </w:p>
        </w:tc>
      </w:tr>
      <w:tr w:rsidR="005E7552" w:rsidRPr="00097A1F" w14:paraId="6514F6A9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165D6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0B04E0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519810.48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C6DCE5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1304006.35</w:t>
            </w:r>
          </w:p>
        </w:tc>
      </w:tr>
      <w:tr w:rsidR="005E7552" w:rsidRPr="00097A1F" w14:paraId="1867C4B2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79772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89D96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519786.34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5973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1304079.19</w:t>
            </w:r>
          </w:p>
        </w:tc>
      </w:tr>
      <w:tr w:rsidR="005E7552" w:rsidRPr="00097A1F" w14:paraId="71277AB3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F1A9B8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08D581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519712.37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F391A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1304060.60</w:t>
            </w:r>
          </w:p>
        </w:tc>
      </w:tr>
      <w:tr w:rsidR="005E7552" w:rsidRPr="00097A1F" w14:paraId="7B61641A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B065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FCF7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519686.41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D6CC1D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1304055.76</w:t>
            </w:r>
          </w:p>
        </w:tc>
      </w:tr>
      <w:tr w:rsidR="005E7552" w:rsidRPr="00097A1F" w14:paraId="71149E2C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A251E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ECA7C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519600.54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AE80B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1304133.12</w:t>
            </w:r>
          </w:p>
        </w:tc>
      </w:tr>
      <w:tr w:rsidR="005E7552" w:rsidRPr="00097A1F" w14:paraId="3BABA107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04F652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6A76D7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519565.07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5DE1C8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1304156.51</w:t>
            </w:r>
          </w:p>
        </w:tc>
      </w:tr>
      <w:tr w:rsidR="005E7552" w:rsidRPr="00097A1F" w14:paraId="04856ABB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D6E8C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96C501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519508.32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09087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1304159.88</w:t>
            </w:r>
          </w:p>
        </w:tc>
      </w:tr>
      <w:tr w:rsidR="005E7552" w:rsidRPr="00097A1F" w14:paraId="3F1437FD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C39B0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1DDFCB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519499.92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F33D4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1304057.69</w:t>
            </w:r>
          </w:p>
        </w:tc>
      </w:tr>
      <w:tr w:rsidR="005E7552" w:rsidRPr="00097A1F" w14:paraId="2FEDEACA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4B4F0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E0E5E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519498.91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9E1F2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1304045.44</w:t>
            </w:r>
          </w:p>
        </w:tc>
      </w:tr>
      <w:tr w:rsidR="005E7552" w:rsidRPr="00097A1F" w14:paraId="48378541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51F93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91C3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519495.64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AC9E09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1304005.62</w:t>
            </w:r>
          </w:p>
        </w:tc>
      </w:tr>
      <w:tr w:rsidR="005E7552" w:rsidRPr="00097A1F" w14:paraId="6953A1C5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FDB1E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5D2D5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519493.22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6136A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1303976.17</w:t>
            </w:r>
          </w:p>
        </w:tc>
      </w:tr>
      <w:tr w:rsidR="005E7552" w:rsidRPr="00097A1F" w14:paraId="28C3CE9C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201B8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B8D30C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519487.48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56015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1303906.40</w:t>
            </w:r>
          </w:p>
        </w:tc>
      </w:tr>
      <w:tr w:rsidR="005E7552" w:rsidRPr="00097A1F" w14:paraId="4EC9BDA4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A0D5C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3F88B2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519487.02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BDB53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1303890.39</w:t>
            </w:r>
          </w:p>
        </w:tc>
      </w:tr>
      <w:tr w:rsidR="005E7552" w:rsidRPr="00097A1F" w14:paraId="24D99662" w14:textId="77777777" w:rsidTr="00044EE3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D2927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A07836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519486.36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08E8E" w14:textId="77777777" w:rsidR="005E7552" w:rsidRPr="005E7552" w:rsidRDefault="005E7552" w:rsidP="005E7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552">
              <w:rPr>
                <w:rFonts w:ascii="Times New Roman" w:eastAsia="Calibri" w:hAnsi="Times New Roman" w:cs="Times New Roman"/>
                <w:color w:val="000000"/>
                <w:lang w:eastAsia="ru-RU"/>
              </w:rPr>
              <w:t>1303867.26</w:t>
            </w:r>
          </w:p>
        </w:tc>
      </w:tr>
    </w:tbl>
    <w:p w14:paraId="4A6AFB4D" w14:textId="77777777" w:rsidR="00E43C18" w:rsidRDefault="00E43C18" w:rsidP="00365836">
      <w:pPr>
        <w:tabs>
          <w:tab w:val="left" w:pos="284"/>
        </w:tabs>
        <w:spacing w:before="20" w:afterLines="20" w:after="48" w:line="360" w:lineRule="auto"/>
        <w:ind w:right="33"/>
        <w:rPr>
          <w:rFonts w:ascii="Times New Roman" w:hAnsi="Times New Roman" w:cs="Times New Roman"/>
          <w:b/>
          <w:bCs/>
          <w:sz w:val="28"/>
          <w:szCs w:val="28"/>
        </w:rPr>
      </w:pPr>
    </w:p>
    <w:p w14:paraId="0537A0AD" w14:textId="77777777" w:rsidR="00E43C18" w:rsidRPr="006C6AB3" w:rsidRDefault="00676AF1" w:rsidP="00454A41">
      <w:pPr>
        <w:pStyle w:val="12"/>
        <w:numPr>
          <w:ilvl w:val="0"/>
          <w:numId w:val="6"/>
        </w:numPr>
        <w:tabs>
          <w:tab w:val="left" w:pos="284"/>
        </w:tabs>
        <w:spacing w:before="20" w:afterLines="20" w:after="48" w:line="360" w:lineRule="auto"/>
        <w:ind w:left="0" w:right="33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43C18" w:rsidRPr="006C6AB3">
        <w:rPr>
          <w:rFonts w:ascii="Times New Roman" w:hAnsi="Times New Roman" w:cs="Times New Roman"/>
          <w:b/>
          <w:bCs/>
          <w:sz w:val="28"/>
          <w:szCs w:val="28"/>
        </w:rPr>
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421BCF4F" w14:textId="77777777" w:rsidR="00A22230" w:rsidRPr="006C6AB3" w:rsidRDefault="00AA548C" w:rsidP="00AA548C">
      <w:pPr>
        <w:pStyle w:val="12"/>
        <w:tabs>
          <w:tab w:val="left" w:pos="284"/>
        </w:tabs>
        <w:spacing w:before="20" w:afterLines="20" w:after="48" w:line="360" w:lineRule="auto"/>
        <w:ind w:left="284" w:right="33"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183772483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A22230" w:rsidRPr="006C6AB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322C5" w:rsidRPr="006C6AB3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6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2513"/>
        <w:gridCol w:w="2633"/>
      </w:tblGrid>
      <w:tr w:rsidR="00B322C5" w:rsidRPr="00EA7E95" w14:paraId="4B007DC6" w14:textId="77777777" w:rsidTr="00B322C5">
        <w:trPr>
          <w:trHeight w:val="300"/>
          <w:tblHeader/>
          <w:jc w:val="center"/>
        </w:trPr>
        <w:tc>
          <w:tcPr>
            <w:tcW w:w="1775" w:type="dxa"/>
            <w:vMerge w:val="restart"/>
            <w:shd w:val="clear" w:color="auto" w:fill="auto"/>
            <w:noWrap/>
            <w:vAlign w:val="center"/>
          </w:tcPr>
          <w:p w14:paraId="3FECE7F6" w14:textId="77777777" w:rsidR="00B322C5" w:rsidRPr="00EA7E95" w:rsidRDefault="000A39EE" w:rsidP="00B322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_Hlk183772460"/>
            <w:bookmarkEnd w:id="3"/>
            <w:r w:rsidRPr="00EA7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5146" w:type="dxa"/>
            <w:gridSpan w:val="2"/>
            <w:shd w:val="clear" w:color="auto" w:fill="auto"/>
            <w:noWrap/>
            <w:vAlign w:val="bottom"/>
          </w:tcPr>
          <w:p w14:paraId="7E8B8F2C" w14:textId="77777777" w:rsidR="00B322C5" w:rsidRPr="00EA7E95" w:rsidRDefault="00B322C5" w:rsidP="00B32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E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Координаты</w:t>
            </w:r>
          </w:p>
        </w:tc>
      </w:tr>
      <w:tr w:rsidR="00B322C5" w:rsidRPr="00EA7E95" w14:paraId="6F556993" w14:textId="77777777" w:rsidTr="00B322C5">
        <w:trPr>
          <w:trHeight w:val="300"/>
          <w:tblHeader/>
          <w:jc w:val="center"/>
        </w:trPr>
        <w:tc>
          <w:tcPr>
            <w:tcW w:w="1775" w:type="dxa"/>
            <w:vMerge/>
            <w:shd w:val="clear" w:color="auto" w:fill="auto"/>
            <w:vAlign w:val="center"/>
          </w:tcPr>
          <w:p w14:paraId="6CE5F942" w14:textId="77777777" w:rsidR="00B322C5" w:rsidRPr="00EA7E95" w:rsidRDefault="00B322C5" w:rsidP="00B322C5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shd w:val="clear" w:color="auto" w:fill="auto"/>
            <w:noWrap/>
            <w:vAlign w:val="center"/>
          </w:tcPr>
          <w:p w14:paraId="4D983B22" w14:textId="77777777" w:rsidR="00B322C5" w:rsidRPr="00EA7E95" w:rsidRDefault="00B322C5" w:rsidP="00B32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E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2633" w:type="dxa"/>
            <w:shd w:val="clear" w:color="auto" w:fill="auto"/>
            <w:noWrap/>
            <w:vAlign w:val="center"/>
          </w:tcPr>
          <w:p w14:paraId="64215F64" w14:textId="77777777" w:rsidR="00B322C5" w:rsidRPr="00EA7E95" w:rsidRDefault="00B322C5" w:rsidP="00B32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E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676AF1" w:rsidRPr="00EA7E95" w14:paraId="76FDE4C3" w14:textId="77777777" w:rsidTr="007E7601">
        <w:trPr>
          <w:trHeight w:val="300"/>
          <w:jc w:val="center"/>
        </w:trPr>
        <w:tc>
          <w:tcPr>
            <w:tcW w:w="6921" w:type="dxa"/>
            <w:gridSpan w:val="3"/>
            <w:shd w:val="clear" w:color="auto" w:fill="auto"/>
            <w:noWrap/>
            <w:vAlign w:val="bottom"/>
          </w:tcPr>
          <w:p w14:paraId="3AC01BF9" w14:textId="77777777" w:rsidR="00676AF1" w:rsidRPr="00AA548C" w:rsidRDefault="00676AF1" w:rsidP="006A5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1</w:t>
            </w:r>
          </w:p>
        </w:tc>
      </w:tr>
      <w:tr w:rsidR="00DF6551" w:rsidRPr="00EA7E95" w14:paraId="4C53E6A4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53E0DB8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8A10F81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519521.66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15DCA288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1303863.89</w:t>
            </w:r>
          </w:p>
        </w:tc>
      </w:tr>
      <w:tr w:rsidR="00DF6551" w:rsidRPr="00EA7E95" w14:paraId="5A1AB8C4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9C3F400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D747658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519601.28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7ECFFB5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1303855.81</w:t>
            </w:r>
          </w:p>
        </w:tc>
      </w:tr>
      <w:tr w:rsidR="00DF6551" w:rsidRPr="00EA7E95" w14:paraId="4397F1D0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E2F1457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F2C1EF9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519665.63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AAD40B3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1303849.29</w:t>
            </w:r>
          </w:p>
        </w:tc>
      </w:tr>
      <w:tr w:rsidR="00DF6551" w:rsidRPr="00EA7E95" w14:paraId="7FE1884A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372489C9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FC6B9F7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519769.57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5D8F951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51">
              <w:rPr>
                <w:rFonts w:ascii="Times New Roman" w:hAnsi="Times New Roman" w:cs="Times New Roman"/>
                <w:sz w:val="24"/>
                <w:szCs w:val="24"/>
              </w:rPr>
              <w:t>1303791.90</w:t>
            </w:r>
          </w:p>
        </w:tc>
      </w:tr>
      <w:tr w:rsidR="00DF6551" w:rsidRPr="00EA7E95" w14:paraId="68CD141E" w14:textId="77777777" w:rsidTr="007E7601">
        <w:trPr>
          <w:trHeight w:val="300"/>
          <w:jc w:val="center"/>
        </w:trPr>
        <w:tc>
          <w:tcPr>
            <w:tcW w:w="6921" w:type="dxa"/>
            <w:gridSpan w:val="3"/>
            <w:shd w:val="clear" w:color="auto" w:fill="auto"/>
            <w:noWrap/>
            <w:vAlign w:val="bottom"/>
          </w:tcPr>
          <w:p w14:paraId="0A36865B" w14:textId="77777777" w:rsidR="00DF6551" w:rsidRPr="00AA548C" w:rsidRDefault="00DF6551" w:rsidP="006A5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2</w:t>
            </w:r>
          </w:p>
        </w:tc>
      </w:tr>
      <w:tr w:rsidR="009F46CF" w:rsidRPr="00EA7E95" w14:paraId="3CD71E4C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1E89B28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3934AB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519838.17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4A5847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1303810.49</w:t>
            </w:r>
          </w:p>
        </w:tc>
      </w:tr>
      <w:tr w:rsidR="009F46CF" w:rsidRPr="00EA7E95" w14:paraId="48E9EC88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3B2206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390E9C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519818.01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96453A6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1303805.19</w:t>
            </w:r>
          </w:p>
        </w:tc>
      </w:tr>
      <w:tr w:rsidR="009F46CF" w:rsidRPr="00EA7E95" w14:paraId="5F7AE0FE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5124067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E18834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519800.48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3D72282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1303800.58</w:t>
            </w:r>
          </w:p>
        </w:tc>
      </w:tr>
      <w:tr w:rsidR="009F46CF" w:rsidRPr="00EA7E95" w14:paraId="571E05F6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8164A0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5A232C56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519790.14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1268BCC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1303797.68</w:t>
            </w:r>
          </w:p>
        </w:tc>
      </w:tr>
      <w:tr w:rsidR="009F46CF" w:rsidRPr="00EA7E95" w14:paraId="4D1387DC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35D7A40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CBB9AF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519680.05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343414E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1303858.46</w:t>
            </w:r>
          </w:p>
        </w:tc>
      </w:tr>
      <w:tr w:rsidR="009F46CF" w:rsidRPr="00EA7E95" w14:paraId="26DE5AC4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14FF2D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324F05C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519685.07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B25DEB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1303894.19</w:t>
            </w:r>
          </w:p>
        </w:tc>
      </w:tr>
      <w:tr w:rsidR="009F46CF" w:rsidRPr="00EA7E95" w14:paraId="363B99BF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3B4CD8E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E2A35F8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519688.43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4651DF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1303937.15</w:t>
            </w:r>
          </w:p>
        </w:tc>
      </w:tr>
      <w:tr w:rsidR="009F46CF" w:rsidRPr="00EA7E95" w14:paraId="477662EB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7860862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5BFC62D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519692.99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C6846F0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1303995.43</w:t>
            </w:r>
          </w:p>
        </w:tc>
      </w:tr>
      <w:tr w:rsidR="009F46CF" w:rsidRPr="00EA7E95" w14:paraId="05252E92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3BDA36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D3315B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519696.02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BD5D3A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1304024.11</w:t>
            </w:r>
          </w:p>
        </w:tc>
      </w:tr>
      <w:tr w:rsidR="009F46CF" w:rsidRPr="00EA7E95" w14:paraId="12FC6294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7E785168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8D7EFBA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519713.04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3F14909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1304030.70</w:t>
            </w:r>
          </w:p>
        </w:tc>
      </w:tr>
      <w:tr w:rsidR="009F46CF" w:rsidRPr="00EA7E95" w14:paraId="493BB10C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775E7A30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E828D0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519791.95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1684C1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1304062.31</w:t>
            </w:r>
          </w:p>
        </w:tc>
      </w:tr>
      <w:tr w:rsidR="009F46CF" w:rsidRPr="00EA7E95" w14:paraId="48CA1E24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1203F71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D2B367A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519810.48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3DD5A93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1304006.35</w:t>
            </w:r>
          </w:p>
        </w:tc>
      </w:tr>
      <w:tr w:rsidR="009F46CF" w:rsidRPr="00EA7E95" w14:paraId="0FFEFD98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CF31F87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60D265A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519815.94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2185404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1303989.83</w:t>
            </w:r>
          </w:p>
        </w:tc>
      </w:tr>
      <w:tr w:rsidR="009F46CF" w:rsidRPr="00EA7E95" w14:paraId="6E5E1738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4536CFC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F88E54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519831.20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1D1881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1303971.00</w:t>
            </w:r>
          </w:p>
        </w:tc>
      </w:tr>
      <w:tr w:rsidR="009F46CF" w:rsidRPr="00EA7E95" w14:paraId="5569755D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AADA2C6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24A614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519854.42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A8257A7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1303953.98</w:t>
            </w:r>
          </w:p>
        </w:tc>
      </w:tr>
      <w:tr w:rsidR="00DF6551" w:rsidRPr="00EA7E95" w14:paraId="234594E9" w14:textId="77777777" w:rsidTr="007E7601">
        <w:trPr>
          <w:trHeight w:val="300"/>
          <w:jc w:val="center"/>
        </w:trPr>
        <w:tc>
          <w:tcPr>
            <w:tcW w:w="6921" w:type="dxa"/>
            <w:gridSpan w:val="3"/>
            <w:shd w:val="clear" w:color="auto" w:fill="auto"/>
            <w:noWrap/>
            <w:vAlign w:val="bottom"/>
          </w:tcPr>
          <w:p w14:paraId="49C84681" w14:textId="77777777" w:rsidR="00DF6551" w:rsidRPr="00AA548C" w:rsidRDefault="00DF6551" w:rsidP="00DF6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3</w:t>
            </w:r>
          </w:p>
        </w:tc>
      </w:tr>
      <w:tr w:rsidR="009F46CF" w:rsidRPr="00EA7E95" w14:paraId="0D5E2B47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3F6E848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DDE759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519540.97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2A515608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1303908.46</w:t>
            </w:r>
          </w:p>
        </w:tc>
      </w:tr>
      <w:tr w:rsidR="009F46CF" w:rsidRPr="00EA7E95" w14:paraId="39E3B686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70AF095F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60785C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519603.61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9A3543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1303902.11</w:t>
            </w:r>
          </w:p>
        </w:tc>
      </w:tr>
      <w:tr w:rsidR="009F46CF" w:rsidRPr="00EA7E95" w14:paraId="52D2EE1B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6FDE110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53F943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519658.43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32663E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1303896.56</w:t>
            </w:r>
          </w:p>
        </w:tc>
      </w:tr>
      <w:tr w:rsidR="009F46CF" w:rsidRPr="00EA7E95" w14:paraId="44FD57FB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105583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51586E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519664.40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5E6093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1303962.00</w:t>
            </w:r>
          </w:p>
        </w:tc>
      </w:tr>
      <w:tr w:rsidR="009F46CF" w:rsidRPr="00EA7E95" w14:paraId="78F89103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6250476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1528F94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519666.52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FEF4360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1303987.38</w:t>
            </w:r>
          </w:p>
        </w:tc>
      </w:tr>
      <w:tr w:rsidR="009F46CF" w:rsidRPr="00EA7E95" w14:paraId="4F04F278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72E029C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1CB0BEA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519669.63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438E8EB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1304024.75</w:t>
            </w:r>
          </w:p>
        </w:tc>
      </w:tr>
      <w:tr w:rsidR="009F46CF" w:rsidRPr="00EA7E95" w14:paraId="14208503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BD6BB17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7D41E7F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519621.05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2FA2D05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1304080.80</w:t>
            </w:r>
          </w:p>
        </w:tc>
      </w:tr>
      <w:tr w:rsidR="009F46CF" w:rsidRPr="00EA7E95" w14:paraId="1493F50D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3E9B75E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D078A3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519592.21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54D6120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1304114.08</w:t>
            </w:r>
          </w:p>
        </w:tc>
      </w:tr>
      <w:tr w:rsidR="009F46CF" w:rsidRPr="00EA7E95" w14:paraId="0B5EB65D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B2CA0D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A22CC3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519579.90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34005236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1304128.28</w:t>
            </w:r>
          </w:p>
        </w:tc>
      </w:tr>
      <w:tr w:rsidR="009F46CF" w:rsidRPr="00EA7E95" w14:paraId="647E3720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B86D1F8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E31FC2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519542.04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2EA3FF1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1304131.41</w:t>
            </w:r>
          </w:p>
        </w:tc>
      </w:tr>
      <w:tr w:rsidR="009F46CF" w:rsidRPr="00EA7E95" w14:paraId="60C956C1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5915A6AF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EA85C2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519528.95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BE4BA3C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1303973.21</w:t>
            </w:r>
          </w:p>
        </w:tc>
      </w:tr>
      <w:tr w:rsidR="009F46CF" w:rsidRPr="00EA7E95" w14:paraId="75D020C8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712047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9429867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519547.64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ADDB0B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1303971.66</w:t>
            </w:r>
          </w:p>
        </w:tc>
      </w:tr>
      <w:tr w:rsidR="009F46CF" w:rsidRPr="00EA7E95" w14:paraId="159D5AAB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C86987C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294A26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519540.97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B26ABE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1303908.46</w:t>
            </w:r>
          </w:p>
        </w:tc>
      </w:tr>
    </w:tbl>
    <w:bookmarkEnd w:id="4"/>
    <w:p w14:paraId="50AC09F1" w14:textId="77777777" w:rsidR="00E43C18" w:rsidRPr="006C6AB3" w:rsidRDefault="00E43C18" w:rsidP="006530D5">
      <w:pPr>
        <w:pStyle w:val="12"/>
        <w:numPr>
          <w:ilvl w:val="0"/>
          <w:numId w:val="1"/>
        </w:numPr>
        <w:shd w:val="clear" w:color="auto" w:fill="FFFFFF"/>
        <w:spacing w:before="480" w:after="0" w:line="360" w:lineRule="auto"/>
        <w:ind w:left="924" w:hanging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AB3">
        <w:rPr>
          <w:rFonts w:ascii="Times New Roman" w:hAnsi="Times New Roman" w:cs="Times New Roman"/>
          <w:b/>
          <w:bCs/>
          <w:sz w:val="28"/>
          <w:szCs w:val="28"/>
        </w:rPr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730648C0" w14:textId="77777777" w:rsidR="004838CE" w:rsidRDefault="004838CE" w:rsidP="004838CE">
      <w:p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687B">
        <w:rPr>
          <w:rFonts w:ascii="Times New Roman" w:hAnsi="Times New Roman" w:cs="Times New Roman"/>
          <w:sz w:val="28"/>
          <w:szCs w:val="28"/>
          <w:lang w:eastAsia="ru-RU"/>
        </w:rPr>
        <w:t>Линии отступа от красных линий в целях определения мест допустимого размещения зданий, строений, сооружений приняты на расстоянии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5321E4A9" w14:textId="77777777" w:rsidR="004838CE" w:rsidRDefault="004838CE" w:rsidP="004838CE">
      <w:p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3 м </w:t>
      </w:r>
      <w:r>
        <w:rPr>
          <w:rFonts w:ascii="Times New Roman" w:hAnsi="Times New Roman" w:cs="Times New Roman"/>
          <w:sz w:val="28"/>
          <w:szCs w:val="28"/>
          <w:lang w:eastAsia="ru-RU"/>
        </w:rPr>
        <w:t>от красных линий в соответствии с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 п. 7.1 ст. 22 Правил землепользования и застройки</w:t>
      </w:r>
      <w:r w:rsidRPr="00CB76BB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64E0B6C" w14:textId="77777777" w:rsidR="004838CE" w:rsidRDefault="004838CE" w:rsidP="004838CE">
      <w:p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- 0 м от красных линий в соответствии с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 п. </w:t>
      </w:r>
      <w:r w:rsidRPr="002B21EB">
        <w:rPr>
          <w:rFonts w:ascii="Times New Roman" w:hAnsi="Times New Roman" w:cs="Times New Roman"/>
          <w:sz w:val="28"/>
          <w:szCs w:val="28"/>
          <w:lang w:eastAsia="ru-RU"/>
        </w:rPr>
        <w:t>7.2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 ст. 22 Правил землепользования и застройки с учетом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сложившейся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 застройки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многоквартирными жилыми домами</w:t>
      </w:r>
      <w:r w:rsidRPr="00FC0E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 ул. Артамонова, 22Л, ул. Артамонова, 22И</w:t>
      </w:r>
      <w:r w:rsidRPr="00CB76B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B191AE2" w14:textId="77777777" w:rsidR="004838CE" w:rsidRDefault="004838CE" w:rsidP="004838CE">
      <w:p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CB76BB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 от красных линий в соответствии с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п.</w:t>
      </w:r>
      <w:r w:rsidRPr="007A06CF">
        <w:rPr>
          <w:rFonts w:ascii="Times New Roman" w:hAnsi="Times New Roman" w:cs="Times New Roman"/>
          <w:sz w:val="28"/>
          <w:szCs w:val="28"/>
          <w:lang w:eastAsia="ru-RU"/>
        </w:rPr>
        <w:t>7.1</w:t>
      </w:r>
      <w:r w:rsidRPr="003E687B">
        <w:rPr>
          <w:rFonts w:ascii="Times New Roman" w:hAnsi="Times New Roman" w:cs="Times New Roman"/>
          <w:sz w:val="28"/>
          <w:szCs w:val="28"/>
          <w:lang w:eastAsia="ru-RU"/>
        </w:rPr>
        <w:t xml:space="preserve"> ст. 22 Правил землепользования и застройки </w:t>
      </w:r>
      <w:r>
        <w:rPr>
          <w:rFonts w:ascii="Times New Roman" w:hAnsi="Times New Roman" w:cs="Times New Roman"/>
          <w:sz w:val="28"/>
          <w:szCs w:val="28"/>
          <w:lang w:eastAsia="ru-RU"/>
        </w:rPr>
        <w:t>с учетом того, что ул. Артамонова является по Генеральному плану магистральной улицей районного значения</w:t>
      </w:r>
      <w:r w:rsidRPr="00CB76B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D29121D" w14:textId="77777777" w:rsidR="00636FCF" w:rsidRDefault="00636FCF" w:rsidP="00AA548C">
      <w:p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10DD"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при установлении линий отступа от красных линий необходимо учитывать ограничения, установленные </w:t>
      </w:r>
      <w:r w:rsidR="00B55C5F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55C5F" w:rsidRPr="00B55C5F">
        <w:rPr>
          <w:rFonts w:ascii="Times New Roman" w:hAnsi="Times New Roman" w:cs="Times New Roman"/>
          <w:sz w:val="28"/>
          <w:szCs w:val="28"/>
          <w:lang w:eastAsia="ru-RU"/>
        </w:rPr>
        <w:t xml:space="preserve">остановлением Правительства Российской Федерации от 24 февраля 2009 г. </w:t>
      </w:r>
      <w:r w:rsidR="00B55C5F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B55C5F" w:rsidRPr="00B55C5F">
        <w:rPr>
          <w:rFonts w:ascii="Times New Roman" w:hAnsi="Times New Roman" w:cs="Times New Roman"/>
          <w:sz w:val="28"/>
          <w:szCs w:val="28"/>
          <w:lang w:eastAsia="ru-RU"/>
        </w:rPr>
        <w:t xml:space="preserve">160 </w:t>
      </w:r>
      <w:r w:rsidR="00B55C5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55C5F" w:rsidRPr="00B55C5F">
        <w:rPr>
          <w:rFonts w:ascii="Times New Roman" w:hAnsi="Times New Roman" w:cs="Times New Roman"/>
          <w:sz w:val="28"/>
          <w:szCs w:val="28"/>
          <w:lang w:eastAsia="ru-RU"/>
        </w:rPr>
        <w:t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55C5F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B210DD">
        <w:rPr>
          <w:rFonts w:ascii="Times New Roman" w:hAnsi="Times New Roman" w:cs="Times New Roman"/>
          <w:sz w:val="28"/>
          <w:szCs w:val="28"/>
          <w:lang w:eastAsia="ru-RU"/>
        </w:rPr>
        <w:t xml:space="preserve">в границах охранной зоны </w:t>
      </w:r>
      <w:r w:rsidRPr="0023247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247B">
        <w:rPr>
          <w:rFonts w:ascii="Times New Roman" w:hAnsi="Times New Roman" w:cs="Times New Roman"/>
          <w:sz w:val="28"/>
          <w:szCs w:val="28"/>
        </w:rPr>
        <w:t xml:space="preserve">ЛЭП- ВЛ-110 </w:t>
      </w:r>
      <w:proofErr w:type="spellStart"/>
      <w:r w:rsidRPr="0023247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23247B">
        <w:rPr>
          <w:rFonts w:ascii="Times New Roman" w:hAnsi="Times New Roman" w:cs="Times New Roman"/>
          <w:sz w:val="28"/>
          <w:szCs w:val="28"/>
        </w:rPr>
        <w:t xml:space="preserve"> 27,28,31,32 ПС30-ПС20-ПС39-ПС9-ПС37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96C3A">
        <w:rPr>
          <w:rFonts w:ascii="Times New Roman" w:hAnsi="Times New Roman" w:cs="Times New Roman"/>
          <w:sz w:val="28"/>
          <w:szCs w:val="28"/>
        </w:rPr>
        <w:t xml:space="preserve">(реестровый номер: </w:t>
      </w:r>
      <w:r w:rsidRPr="0023247B">
        <w:rPr>
          <w:rFonts w:ascii="Times New Roman" w:hAnsi="Times New Roman" w:cs="Times New Roman"/>
          <w:sz w:val="28"/>
          <w:szCs w:val="28"/>
        </w:rPr>
        <w:t>36:34-6.284</w:t>
      </w:r>
      <w:r w:rsidRPr="00E96C3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в связи с чем</w:t>
      </w:r>
      <w:r w:rsidRPr="00B210DD">
        <w:rPr>
          <w:rFonts w:ascii="Times New Roman" w:hAnsi="Times New Roman" w:cs="Times New Roman"/>
          <w:sz w:val="28"/>
          <w:szCs w:val="28"/>
          <w:lang w:eastAsia="ru-RU"/>
        </w:rPr>
        <w:t xml:space="preserve"> линии отступа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210DD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FC0E1F">
        <w:rPr>
          <w:rFonts w:ascii="Times New Roman" w:hAnsi="Times New Roman" w:cs="Times New Roman"/>
          <w:sz w:val="28"/>
          <w:szCs w:val="28"/>
          <w:lang w:eastAsia="ru-RU"/>
        </w:rPr>
        <w:t xml:space="preserve">красных линий от точки </w:t>
      </w:r>
      <w:r w:rsidR="00FC0E1F" w:rsidRPr="00FC0E1F">
        <w:rPr>
          <w:rFonts w:ascii="Times New Roman" w:hAnsi="Times New Roman" w:cs="Times New Roman"/>
          <w:sz w:val="28"/>
          <w:szCs w:val="28"/>
          <w:lang w:eastAsia="ru-RU"/>
        </w:rPr>
        <w:t xml:space="preserve">8 </w:t>
      </w:r>
      <w:r w:rsidRPr="00FC0E1F">
        <w:rPr>
          <w:rFonts w:ascii="Times New Roman" w:hAnsi="Times New Roman" w:cs="Times New Roman"/>
          <w:sz w:val="28"/>
          <w:szCs w:val="28"/>
          <w:lang w:eastAsia="ru-RU"/>
        </w:rPr>
        <w:t xml:space="preserve">до точки </w:t>
      </w:r>
      <w:r w:rsidR="00FC0E1F" w:rsidRPr="00FC0E1F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B210DD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установлены по границе указанной охранной зоны.</w:t>
      </w:r>
    </w:p>
    <w:p w14:paraId="0BA8BD5A" w14:textId="77777777" w:rsidR="004838CE" w:rsidRDefault="004838CE" w:rsidP="00AA548C">
      <w:pPr>
        <w:tabs>
          <w:tab w:val="left" w:pos="284"/>
        </w:tabs>
        <w:spacing w:before="20" w:afterLines="20" w:after="48" w:line="360" w:lineRule="auto"/>
        <w:ind w:left="284" w:right="3797" w:firstLine="720"/>
        <w:jc w:val="right"/>
        <w:rPr>
          <w:rFonts w:ascii="Times New Roman" w:hAnsi="Times New Roman" w:cs="Times New Roman"/>
          <w:sz w:val="28"/>
          <w:szCs w:val="28"/>
        </w:rPr>
      </w:pPr>
    </w:p>
    <w:p w14:paraId="6374DEDD" w14:textId="77777777" w:rsidR="004838CE" w:rsidRDefault="004838CE" w:rsidP="00AA548C">
      <w:pPr>
        <w:tabs>
          <w:tab w:val="left" w:pos="284"/>
        </w:tabs>
        <w:spacing w:before="20" w:afterLines="20" w:after="48" w:line="360" w:lineRule="auto"/>
        <w:ind w:left="284" w:right="3797" w:firstLine="720"/>
        <w:jc w:val="right"/>
        <w:rPr>
          <w:rFonts w:ascii="Times New Roman" w:hAnsi="Times New Roman" w:cs="Times New Roman"/>
          <w:sz w:val="28"/>
          <w:szCs w:val="28"/>
        </w:rPr>
      </w:pPr>
    </w:p>
    <w:p w14:paraId="1596B4D5" w14:textId="77777777" w:rsidR="000971BD" w:rsidRPr="000971BD" w:rsidRDefault="00AA548C" w:rsidP="00AA548C">
      <w:pPr>
        <w:tabs>
          <w:tab w:val="left" w:pos="284"/>
        </w:tabs>
        <w:spacing w:before="20" w:afterLines="20" w:after="48" w:line="360" w:lineRule="auto"/>
        <w:ind w:left="284" w:right="3797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71BD" w:rsidRPr="000971BD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971BD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6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2513"/>
        <w:gridCol w:w="2633"/>
      </w:tblGrid>
      <w:tr w:rsidR="009C2F42" w:rsidRPr="00F96081" w14:paraId="295A3FAA" w14:textId="77777777" w:rsidTr="007D38E9">
        <w:trPr>
          <w:trHeight w:val="300"/>
          <w:tblHeader/>
          <w:jc w:val="center"/>
        </w:trPr>
        <w:tc>
          <w:tcPr>
            <w:tcW w:w="1775" w:type="dxa"/>
            <w:vMerge w:val="restart"/>
            <w:shd w:val="clear" w:color="auto" w:fill="auto"/>
            <w:noWrap/>
            <w:vAlign w:val="center"/>
          </w:tcPr>
          <w:p w14:paraId="51A3FC1C" w14:textId="77777777" w:rsidR="009C2F42" w:rsidRPr="00F96081" w:rsidRDefault="009C2F42" w:rsidP="007D38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5146" w:type="dxa"/>
            <w:gridSpan w:val="2"/>
            <w:shd w:val="clear" w:color="auto" w:fill="auto"/>
            <w:noWrap/>
            <w:vAlign w:val="bottom"/>
          </w:tcPr>
          <w:p w14:paraId="1B0BA8DF" w14:textId="77777777" w:rsidR="009C2F42" w:rsidRPr="00F96081" w:rsidRDefault="009C2F42" w:rsidP="007D3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0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Координаты</w:t>
            </w:r>
          </w:p>
        </w:tc>
      </w:tr>
      <w:tr w:rsidR="009C2F42" w:rsidRPr="00F96081" w14:paraId="21A4B1BC" w14:textId="77777777" w:rsidTr="007D38E9">
        <w:trPr>
          <w:trHeight w:val="300"/>
          <w:tblHeader/>
          <w:jc w:val="center"/>
        </w:trPr>
        <w:tc>
          <w:tcPr>
            <w:tcW w:w="1775" w:type="dxa"/>
            <w:vMerge/>
            <w:shd w:val="clear" w:color="auto" w:fill="auto"/>
            <w:vAlign w:val="center"/>
          </w:tcPr>
          <w:p w14:paraId="06492FA2" w14:textId="77777777" w:rsidR="009C2F42" w:rsidRPr="00F96081" w:rsidRDefault="009C2F42" w:rsidP="007D38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shd w:val="clear" w:color="auto" w:fill="auto"/>
            <w:noWrap/>
            <w:vAlign w:val="center"/>
          </w:tcPr>
          <w:p w14:paraId="40B50948" w14:textId="77777777" w:rsidR="009C2F42" w:rsidRPr="00F96081" w:rsidRDefault="009C2F42" w:rsidP="007D3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0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2633" w:type="dxa"/>
            <w:shd w:val="clear" w:color="auto" w:fill="auto"/>
            <w:noWrap/>
            <w:vAlign w:val="center"/>
          </w:tcPr>
          <w:p w14:paraId="7C31E82B" w14:textId="77777777" w:rsidR="009C2F42" w:rsidRPr="00F96081" w:rsidRDefault="009C2F42" w:rsidP="007D3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0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1C0DE6" w:rsidRPr="00F96081" w14:paraId="1B166E39" w14:textId="77777777" w:rsidTr="00843701">
        <w:trPr>
          <w:trHeight w:val="300"/>
          <w:jc w:val="center"/>
        </w:trPr>
        <w:tc>
          <w:tcPr>
            <w:tcW w:w="6921" w:type="dxa"/>
            <w:gridSpan w:val="3"/>
            <w:shd w:val="clear" w:color="auto" w:fill="auto"/>
            <w:noWrap/>
            <w:vAlign w:val="bottom"/>
          </w:tcPr>
          <w:p w14:paraId="4643335E" w14:textId="77777777" w:rsidR="001C0DE6" w:rsidRPr="00AA548C" w:rsidRDefault="001C0DE6" w:rsidP="006A5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1</w:t>
            </w:r>
          </w:p>
        </w:tc>
      </w:tr>
      <w:tr w:rsidR="009F46CF" w:rsidRPr="00F96081" w14:paraId="5628D014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68F48B7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1E55D5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519853.04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7398ED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1303951.31</w:t>
            </w:r>
          </w:p>
        </w:tc>
      </w:tr>
      <w:tr w:rsidR="009F46CF" w:rsidRPr="00F96081" w14:paraId="3E981950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76C36C2C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219DD2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519829.38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546F7AA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1303968.48</w:t>
            </w:r>
          </w:p>
        </w:tc>
      </w:tr>
      <w:tr w:rsidR="009F46CF" w:rsidRPr="00F96081" w14:paraId="1A6E7686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6C0FE2E8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880DE1C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519813.26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42D5AD8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1303988.37</w:t>
            </w:r>
          </w:p>
        </w:tc>
      </w:tr>
      <w:tr w:rsidR="009F46CF" w:rsidRPr="00F96081" w14:paraId="74FE4765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1AC5B6C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E02417F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519807.63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27975E02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1304005.41</w:t>
            </w:r>
          </w:p>
        </w:tc>
      </w:tr>
      <w:tr w:rsidR="009F46CF" w:rsidRPr="00F96081" w14:paraId="0C4B8583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5A05D14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C3A2D58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519790.10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4EEA4450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1304058.34</w:t>
            </w:r>
          </w:p>
        </w:tc>
      </w:tr>
      <w:tr w:rsidR="009F46CF" w:rsidRPr="00F96081" w14:paraId="2A0713B9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84D9AE7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43C5F1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519714.14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B19DB82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1304027.91</w:t>
            </w:r>
          </w:p>
        </w:tc>
      </w:tr>
      <w:tr w:rsidR="009F46CF" w:rsidRPr="00F96081" w14:paraId="603F1D8D" w14:textId="77777777" w:rsidTr="00843701">
        <w:trPr>
          <w:trHeight w:val="300"/>
          <w:jc w:val="center"/>
        </w:trPr>
        <w:tc>
          <w:tcPr>
            <w:tcW w:w="6921" w:type="dxa"/>
            <w:gridSpan w:val="3"/>
            <w:shd w:val="clear" w:color="auto" w:fill="auto"/>
            <w:noWrap/>
            <w:vAlign w:val="bottom"/>
          </w:tcPr>
          <w:p w14:paraId="6C8C5FAB" w14:textId="77777777" w:rsidR="009F46CF" w:rsidRPr="00AA548C" w:rsidRDefault="009F46CF" w:rsidP="006A5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2</w:t>
            </w:r>
          </w:p>
        </w:tc>
      </w:tr>
      <w:tr w:rsidR="009F46CF" w:rsidRPr="00F96081" w14:paraId="7F342331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705DA2EE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5340763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519834.34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B03788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1303812.58</w:t>
            </w:r>
          </w:p>
        </w:tc>
      </w:tr>
      <w:tr w:rsidR="009F46CF" w:rsidRPr="00F96081" w14:paraId="5842CF4B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E36FFB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EFD057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519817.25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BC88FD5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1303808.09</w:t>
            </w:r>
          </w:p>
        </w:tc>
      </w:tr>
      <w:tr w:rsidR="009F46CF" w:rsidRPr="00F96081" w14:paraId="66BAAA45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16176643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1ABACF0A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519799.70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BA57D0A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1303803.48</w:t>
            </w:r>
          </w:p>
        </w:tc>
      </w:tr>
      <w:tr w:rsidR="009F46CF" w:rsidRPr="00F96081" w14:paraId="29BC064D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222F767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279F832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519790.51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C335E79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1303800.90</w:t>
            </w:r>
          </w:p>
        </w:tc>
      </w:tr>
      <w:tr w:rsidR="009F46CF" w:rsidRPr="00F96081" w14:paraId="237039D3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D4A703F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1BC0E42D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519683.31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1FE4A2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1303860.09</w:t>
            </w:r>
          </w:p>
        </w:tc>
      </w:tr>
      <w:tr w:rsidR="009F46CF" w:rsidRPr="00F96081" w14:paraId="709EB5EA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367243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6E49C7B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519688.05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4B54005C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1303893.86</w:t>
            </w:r>
          </w:p>
        </w:tc>
      </w:tr>
      <w:tr w:rsidR="009F46CF" w:rsidRPr="00F96081" w14:paraId="181F722C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13B5D2D0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165325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519691.42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248A644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1303936.92</w:t>
            </w:r>
          </w:p>
        </w:tc>
      </w:tr>
      <w:tr w:rsidR="009F46CF" w:rsidRPr="00F96081" w14:paraId="284B3D60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96BB1F1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0396279F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519695.74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327AB3AA" w14:textId="77777777" w:rsidR="009F46CF" w:rsidRPr="00AA548C" w:rsidRDefault="009F46CF" w:rsidP="009F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CF">
              <w:rPr>
                <w:rFonts w:ascii="Times New Roman" w:hAnsi="Times New Roman" w:cs="Times New Roman"/>
                <w:sz w:val="24"/>
                <w:szCs w:val="24"/>
              </w:rPr>
              <w:t>1303992.06</w:t>
            </w:r>
          </w:p>
        </w:tc>
      </w:tr>
      <w:tr w:rsidR="009F46CF" w:rsidRPr="00F96081" w14:paraId="30C352A5" w14:textId="77777777" w:rsidTr="00843701">
        <w:trPr>
          <w:trHeight w:val="300"/>
          <w:jc w:val="center"/>
        </w:trPr>
        <w:tc>
          <w:tcPr>
            <w:tcW w:w="6921" w:type="dxa"/>
            <w:gridSpan w:val="3"/>
            <w:shd w:val="clear" w:color="auto" w:fill="auto"/>
            <w:noWrap/>
            <w:vAlign w:val="bottom"/>
          </w:tcPr>
          <w:p w14:paraId="697E63B0" w14:textId="77777777" w:rsidR="009F46CF" w:rsidRPr="00AA548C" w:rsidRDefault="009F46CF" w:rsidP="006A5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3</w:t>
            </w:r>
          </w:p>
        </w:tc>
      </w:tr>
      <w:tr w:rsidR="008057B4" w:rsidRPr="00F96081" w14:paraId="50AB74F3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50465982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5E4BAB3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519655.45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22DB4324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1303896.87</w:t>
            </w:r>
          </w:p>
        </w:tc>
      </w:tr>
      <w:tr w:rsidR="008057B4" w:rsidRPr="00F96081" w14:paraId="5C291632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5CB262F2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28AC17E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519661.41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02DE7F9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1303962.26</w:t>
            </w:r>
          </w:p>
        </w:tc>
      </w:tr>
      <w:tr w:rsidR="008057B4" w:rsidRPr="00F96081" w14:paraId="247A5E2D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F4554BB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11D0583D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519663.53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0D5C886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1303987.63</w:t>
            </w:r>
          </w:p>
        </w:tc>
      </w:tr>
      <w:tr w:rsidR="008057B4" w:rsidRPr="00F96081" w14:paraId="6CD88D0C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57B9F3F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298EA05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519666.20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6F56B7DD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1304019.64</w:t>
            </w:r>
          </w:p>
        </w:tc>
      </w:tr>
      <w:tr w:rsidR="008057B4" w:rsidRPr="00F96081" w14:paraId="6E51FB96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4AA7F7A0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8D38F1E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519616.52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7262B24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1304076.87</w:t>
            </w:r>
          </w:p>
        </w:tc>
      </w:tr>
      <w:tr w:rsidR="008057B4" w:rsidRPr="00F96081" w14:paraId="79AE0274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5A2D9ED4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2333163D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519587.68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9E8F939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1304110.15</w:t>
            </w:r>
          </w:p>
        </w:tc>
      </w:tr>
      <w:tr w:rsidR="008057B4" w:rsidRPr="00F96081" w14:paraId="15E84F90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23A11AFF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695700A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519574.16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5DF833CE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1304125.74</w:t>
            </w:r>
          </w:p>
        </w:tc>
      </w:tr>
      <w:tr w:rsidR="008057B4" w:rsidRPr="00F96081" w14:paraId="75E14029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C41061B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593F587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519547.28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83F0CF8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1304127.97</w:t>
            </w:r>
          </w:p>
        </w:tc>
      </w:tr>
      <w:tr w:rsidR="008057B4" w:rsidRPr="00F96081" w14:paraId="4A74E925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5D675C54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14DF108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519534.99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624BD0A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1303975.72</w:t>
            </w:r>
          </w:p>
        </w:tc>
      </w:tr>
      <w:tr w:rsidR="008057B4" w:rsidRPr="00F96081" w14:paraId="211DBEC5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2211958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4AD603D5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519550.95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F5DEB6F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1303974.40</w:t>
            </w:r>
          </w:p>
        </w:tc>
      </w:tr>
      <w:tr w:rsidR="008057B4" w:rsidRPr="00F96081" w14:paraId="47034936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0D2C3CF3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752ADE49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519543.97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089E9693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1303908.16</w:t>
            </w:r>
          </w:p>
        </w:tc>
      </w:tr>
      <w:tr w:rsidR="008057B4" w:rsidRPr="00F96081" w14:paraId="2F6FABD5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641C8537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352F7EB3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519603.61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A1C6C32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1303902.11</w:t>
            </w:r>
          </w:p>
        </w:tc>
      </w:tr>
      <w:tr w:rsidR="008057B4" w:rsidRPr="00F96081" w14:paraId="16B0620F" w14:textId="77777777">
        <w:trPr>
          <w:trHeight w:val="300"/>
          <w:jc w:val="center"/>
        </w:trPr>
        <w:tc>
          <w:tcPr>
            <w:tcW w:w="1775" w:type="dxa"/>
            <w:shd w:val="clear" w:color="auto" w:fill="auto"/>
            <w:noWrap/>
            <w:vAlign w:val="bottom"/>
          </w:tcPr>
          <w:p w14:paraId="6A1FD2FB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shd w:val="clear" w:color="auto" w:fill="auto"/>
            <w:noWrap/>
            <w:vAlign w:val="bottom"/>
          </w:tcPr>
          <w:p w14:paraId="61EDE7C2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519655.45</w:t>
            </w:r>
          </w:p>
        </w:tc>
        <w:tc>
          <w:tcPr>
            <w:tcW w:w="2633" w:type="dxa"/>
            <w:shd w:val="clear" w:color="auto" w:fill="auto"/>
            <w:noWrap/>
            <w:vAlign w:val="bottom"/>
          </w:tcPr>
          <w:p w14:paraId="7EE0F1FD" w14:textId="77777777" w:rsidR="008057B4" w:rsidRPr="00AA548C" w:rsidRDefault="008057B4" w:rsidP="00805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B4">
              <w:rPr>
                <w:rFonts w:ascii="Times New Roman" w:hAnsi="Times New Roman" w:cs="Times New Roman"/>
                <w:sz w:val="24"/>
                <w:szCs w:val="24"/>
              </w:rPr>
              <w:t>1303896.87</w:t>
            </w:r>
          </w:p>
        </w:tc>
      </w:tr>
    </w:tbl>
    <w:p w14:paraId="07AEA9B4" w14:textId="77777777" w:rsidR="00E43C18" w:rsidRPr="006C6AB3" w:rsidRDefault="00E43C18" w:rsidP="006530D5">
      <w:pPr>
        <w:pStyle w:val="12"/>
        <w:numPr>
          <w:ilvl w:val="0"/>
          <w:numId w:val="1"/>
        </w:numPr>
        <w:shd w:val="clear" w:color="auto" w:fill="FFFFFF"/>
        <w:spacing w:before="480" w:after="24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C6AB3">
        <w:rPr>
          <w:rFonts w:ascii="Times New Roman" w:hAnsi="Times New Roman" w:cs="Times New Roman"/>
          <w:b/>
          <w:bCs/>
          <w:sz w:val="28"/>
          <w:szCs w:val="28"/>
        </w:rPr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52B1001C" w14:textId="77777777" w:rsidR="009A5497" w:rsidRPr="005D5984" w:rsidRDefault="005D5984" w:rsidP="00FD19F5">
      <w:pPr>
        <w:spacing w:line="360" w:lineRule="auto"/>
        <w:ind w:left="170" w:right="170" w:firstLine="709"/>
        <w:rPr>
          <w:rFonts w:ascii="Times New Roman" w:hAnsi="Times New Roman" w:cs="Times New Roman"/>
          <w:sz w:val="28"/>
          <w:szCs w:val="28"/>
        </w:rPr>
      </w:pPr>
      <w:r w:rsidRPr="005D5984">
        <w:rPr>
          <w:rFonts w:ascii="Times New Roman" w:hAnsi="Times New Roman" w:cs="Times New Roman"/>
          <w:sz w:val="28"/>
          <w:szCs w:val="28"/>
        </w:rPr>
        <w:t>Проектом межевания территории не предусмотрено установление публичных сервитутов</w:t>
      </w:r>
      <w:r w:rsidR="005E0C59">
        <w:rPr>
          <w:rFonts w:ascii="Times New Roman" w:hAnsi="Times New Roman" w:cs="Times New Roman"/>
          <w:sz w:val="28"/>
          <w:szCs w:val="28"/>
        </w:rPr>
        <w:t>.</w:t>
      </w:r>
    </w:p>
    <w:sectPr w:rsidR="009A5497" w:rsidRPr="005D5984" w:rsidSect="00061951">
      <w:pgSz w:w="16838" w:h="11906" w:orient="landscape"/>
      <w:pgMar w:top="1134" w:right="1134" w:bottom="850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70FD7" w14:textId="77777777" w:rsidR="00044EE3" w:rsidRDefault="00044EE3" w:rsidP="00FA0EC2">
      <w:pPr>
        <w:spacing w:after="0" w:line="240" w:lineRule="auto"/>
      </w:pPr>
      <w:r>
        <w:separator/>
      </w:r>
    </w:p>
  </w:endnote>
  <w:endnote w:type="continuationSeparator" w:id="0">
    <w:p w14:paraId="17BD9168" w14:textId="77777777" w:rsidR="00044EE3" w:rsidRDefault="00044EE3" w:rsidP="00FA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50F2A" w14:textId="77777777" w:rsidR="0063551C" w:rsidRDefault="0063551C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8636CF0" w14:textId="77777777" w:rsidR="0063551C" w:rsidRDefault="0063551C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A2C7B" w14:textId="77777777" w:rsidR="0063551C" w:rsidRPr="006538D7" w:rsidRDefault="0063551C">
    <w:pPr>
      <w:pStyle w:val="af1"/>
      <w:jc w:val="right"/>
      <w:rPr>
        <w:rFonts w:ascii="Times New Roman" w:hAnsi="Times New Roman" w:cs="Times New Roman"/>
      </w:rPr>
    </w:pPr>
    <w:r w:rsidRPr="006538D7">
      <w:rPr>
        <w:rFonts w:ascii="Times New Roman" w:hAnsi="Times New Roman" w:cs="Times New Roman"/>
      </w:rPr>
      <w:fldChar w:fldCharType="begin"/>
    </w:r>
    <w:r w:rsidRPr="006538D7">
      <w:rPr>
        <w:rFonts w:ascii="Times New Roman" w:hAnsi="Times New Roman" w:cs="Times New Roman"/>
      </w:rPr>
      <w:instrText xml:space="preserve"> PAGE   \* MERGEFORMAT </w:instrText>
    </w:r>
    <w:r w:rsidRPr="006538D7">
      <w:rPr>
        <w:rFonts w:ascii="Times New Roman" w:hAnsi="Times New Roman" w:cs="Times New Roman"/>
      </w:rPr>
      <w:fldChar w:fldCharType="separate"/>
    </w:r>
    <w:r w:rsidR="00245981">
      <w:rPr>
        <w:rFonts w:ascii="Times New Roman" w:hAnsi="Times New Roman" w:cs="Times New Roman"/>
        <w:noProof/>
      </w:rPr>
      <w:t>1</w:t>
    </w:r>
    <w:r w:rsidRPr="006538D7">
      <w:rPr>
        <w:rFonts w:ascii="Times New Roman" w:hAnsi="Times New Roman" w:cs="Times New Roman"/>
      </w:rPr>
      <w:fldChar w:fldCharType="end"/>
    </w:r>
  </w:p>
  <w:p w14:paraId="4BD9474B" w14:textId="77777777" w:rsidR="0063551C" w:rsidRDefault="0063551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47A3E" w14:textId="77777777" w:rsidR="00802E3C" w:rsidRDefault="00BA4C09">
    <w:pPr>
      <w:pStyle w:val="af1"/>
      <w:jc w:val="right"/>
    </w:pPr>
    <w:r>
      <w:t>3</w:t>
    </w:r>
  </w:p>
  <w:p w14:paraId="0E528846" w14:textId="77777777" w:rsidR="00802E3C" w:rsidRDefault="00802E3C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BC082" w14:textId="77777777" w:rsidR="00802E3C" w:rsidRDefault="00802E3C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5981">
      <w:rPr>
        <w:noProof/>
      </w:rPr>
      <w:t>16</w:t>
    </w:r>
    <w:r>
      <w:fldChar w:fldCharType="end"/>
    </w:r>
  </w:p>
  <w:p w14:paraId="65B4E7A8" w14:textId="77777777" w:rsidR="00802E3C" w:rsidRDefault="00802E3C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FFA7A" w14:textId="77777777" w:rsidR="00802E3C" w:rsidRDefault="00802E3C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245981">
      <w:rPr>
        <w:noProof/>
      </w:rPr>
      <w:t>22</w:t>
    </w:r>
    <w:r>
      <w:fldChar w:fldCharType="end"/>
    </w:r>
  </w:p>
  <w:p w14:paraId="2589120F" w14:textId="77777777" w:rsidR="00802E3C" w:rsidRDefault="00802E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BC4E1" w14:textId="77777777" w:rsidR="00044EE3" w:rsidRDefault="00044EE3" w:rsidP="00FA0EC2">
      <w:pPr>
        <w:spacing w:after="0" w:line="240" w:lineRule="auto"/>
      </w:pPr>
      <w:r>
        <w:separator/>
      </w:r>
    </w:p>
  </w:footnote>
  <w:footnote w:type="continuationSeparator" w:id="0">
    <w:p w14:paraId="70A096B3" w14:textId="77777777" w:rsidR="00044EE3" w:rsidRDefault="00044EE3" w:rsidP="00FA0EC2">
      <w:pPr>
        <w:spacing w:after="0" w:line="240" w:lineRule="auto"/>
      </w:pPr>
      <w:r>
        <w:continuationSeparator/>
      </w:r>
    </w:p>
  </w:footnote>
  <w:footnote w:id="1">
    <w:p w14:paraId="5E56094E" w14:textId="77777777" w:rsidR="00C604FC" w:rsidRDefault="00C604FC">
      <w:pPr>
        <w:pStyle w:val="a3"/>
      </w:pPr>
      <w:r>
        <w:rPr>
          <w:rStyle w:val="a5"/>
        </w:rPr>
        <w:footnoteRef/>
      </w:r>
      <w:r>
        <w:t xml:space="preserve"> </w:t>
      </w:r>
      <w:bookmarkStart w:id="2" w:name="_Hlk203135000"/>
      <w:r>
        <w:t>Не допускать в зонах потенциального затопления, подтопления размещение новых населенных пунктов, возведение объектов капитального строительства и инфраструктуры садоводческих некоммерческих товариществ без обеспечен</w:t>
      </w:r>
      <w:r w:rsidR="00451987">
        <w:t>ия инженерной защиты таких населенных пунктов и объектов</w:t>
      </w:r>
      <w:bookmarkEnd w:id="2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4947"/>
    <w:multiLevelType w:val="hybridMultilevel"/>
    <w:tmpl w:val="1968E894"/>
    <w:lvl w:ilvl="0" w:tplc="611CECEE">
      <w:start w:val="1"/>
      <w:numFmt w:val="decimal"/>
      <w:lvlText w:val="%1"/>
      <w:lvlJc w:val="left"/>
      <w:pPr>
        <w:ind w:left="577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6511D3F"/>
    <w:multiLevelType w:val="hybridMultilevel"/>
    <w:tmpl w:val="6B646CC4"/>
    <w:lvl w:ilvl="0" w:tplc="9B7A09FC">
      <w:start w:val="1"/>
      <w:numFmt w:val="decimal"/>
      <w:suff w:val="space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66823"/>
    <w:multiLevelType w:val="hybridMultilevel"/>
    <w:tmpl w:val="C0645CBC"/>
    <w:lvl w:ilvl="0" w:tplc="45589D2E">
      <w:start w:val="5"/>
      <w:numFmt w:val="decimal"/>
      <w:suff w:val="space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B7B8E"/>
    <w:multiLevelType w:val="hybridMultilevel"/>
    <w:tmpl w:val="81E24C7E"/>
    <w:lvl w:ilvl="0" w:tplc="5EC8B9A4">
      <w:start w:val="1"/>
      <w:numFmt w:val="decimal"/>
      <w:lvlText w:val="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79EA58AD"/>
    <w:multiLevelType w:val="hybridMultilevel"/>
    <w:tmpl w:val="C9A8A602"/>
    <w:lvl w:ilvl="0" w:tplc="BCB4F14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DB"/>
    <w:rsid w:val="000005A3"/>
    <w:rsid w:val="000021A8"/>
    <w:rsid w:val="00002A27"/>
    <w:rsid w:val="00002EF7"/>
    <w:rsid w:val="00004F93"/>
    <w:rsid w:val="0000506E"/>
    <w:rsid w:val="00005F85"/>
    <w:rsid w:val="00006288"/>
    <w:rsid w:val="000068A0"/>
    <w:rsid w:val="00007AA3"/>
    <w:rsid w:val="000120BE"/>
    <w:rsid w:val="000123EA"/>
    <w:rsid w:val="000124D0"/>
    <w:rsid w:val="00012E35"/>
    <w:rsid w:val="00013977"/>
    <w:rsid w:val="00014112"/>
    <w:rsid w:val="00014625"/>
    <w:rsid w:val="0001523B"/>
    <w:rsid w:val="000165DB"/>
    <w:rsid w:val="00016E3F"/>
    <w:rsid w:val="00017146"/>
    <w:rsid w:val="0001785B"/>
    <w:rsid w:val="00017F74"/>
    <w:rsid w:val="00020336"/>
    <w:rsid w:val="00020869"/>
    <w:rsid w:val="0002324A"/>
    <w:rsid w:val="0002385A"/>
    <w:rsid w:val="00024AE6"/>
    <w:rsid w:val="00025460"/>
    <w:rsid w:val="00025C2B"/>
    <w:rsid w:val="00026C78"/>
    <w:rsid w:val="00026D64"/>
    <w:rsid w:val="00027193"/>
    <w:rsid w:val="00032111"/>
    <w:rsid w:val="00034C01"/>
    <w:rsid w:val="00035A3E"/>
    <w:rsid w:val="00037290"/>
    <w:rsid w:val="000402AB"/>
    <w:rsid w:val="0004049C"/>
    <w:rsid w:val="0004093E"/>
    <w:rsid w:val="000409C1"/>
    <w:rsid w:val="00040EC5"/>
    <w:rsid w:val="00041C31"/>
    <w:rsid w:val="00042F0D"/>
    <w:rsid w:val="0004416E"/>
    <w:rsid w:val="00044EE3"/>
    <w:rsid w:val="0004509A"/>
    <w:rsid w:val="0004564F"/>
    <w:rsid w:val="00045A15"/>
    <w:rsid w:val="00050157"/>
    <w:rsid w:val="00050360"/>
    <w:rsid w:val="00050B88"/>
    <w:rsid w:val="000520BC"/>
    <w:rsid w:val="0005272A"/>
    <w:rsid w:val="00053384"/>
    <w:rsid w:val="00053BE7"/>
    <w:rsid w:val="000549A6"/>
    <w:rsid w:val="000558EC"/>
    <w:rsid w:val="00056315"/>
    <w:rsid w:val="00056DE7"/>
    <w:rsid w:val="00057CB2"/>
    <w:rsid w:val="0006086B"/>
    <w:rsid w:val="00060E6E"/>
    <w:rsid w:val="000617F1"/>
    <w:rsid w:val="00061951"/>
    <w:rsid w:val="00061FE6"/>
    <w:rsid w:val="000620AC"/>
    <w:rsid w:val="000626BF"/>
    <w:rsid w:val="0006367E"/>
    <w:rsid w:val="00065730"/>
    <w:rsid w:val="0006625F"/>
    <w:rsid w:val="0006761E"/>
    <w:rsid w:val="000702EE"/>
    <w:rsid w:val="00071950"/>
    <w:rsid w:val="00072C19"/>
    <w:rsid w:val="00073EB6"/>
    <w:rsid w:val="00074E4D"/>
    <w:rsid w:val="00076DC2"/>
    <w:rsid w:val="000776A3"/>
    <w:rsid w:val="000801AE"/>
    <w:rsid w:val="000821F6"/>
    <w:rsid w:val="000828DF"/>
    <w:rsid w:val="00082BD6"/>
    <w:rsid w:val="00083CB0"/>
    <w:rsid w:val="000849F9"/>
    <w:rsid w:val="00090147"/>
    <w:rsid w:val="000910C2"/>
    <w:rsid w:val="000913AB"/>
    <w:rsid w:val="000919D8"/>
    <w:rsid w:val="00093EDA"/>
    <w:rsid w:val="00093F92"/>
    <w:rsid w:val="000947CB"/>
    <w:rsid w:val="00096170"/>
    <w:rsid w:val="00096600"/>
    <w:rsid w:val="00096A39"/>
    <w:rsid w:val="00096C72"/>
    <w:rsid w:val="000971BD"/>
    <w:rsid w:val="0009725E"/>
    <w:rsid w:val="00097865"/>
    <w:rsid w:val="00097A1F"/>
    <w:rsid w:val="00097DFE"/>
    <w:rsid w:val="000A07F1"/>
    <w:rsid w:val="000A0A72"/>
    <w:rsid w:val="000A1059"/>
    <w:rsid w:val="000A1887"/>
    <w:rsid w:val="000A208C"/>
    <w:rsid w:val="000A2DF5"/>
    <w:rsid w:val="000A32ED"/>
    <w:rsid w:val="000A39EE"/>
    <w:rsid w:val="000A61EB"/>
    <w:rsid w:val="000A6CC5"/>
    <w:rsid w:val="000A700C"/>
    <w:rsid w:val="000B1402"/>
    <w:rsid w:val="000B1770"/>
    <w:rsid w:val="000B1AFE"/>
    <w:rsid w:val="000B2237"/>
    <w:rsid w:val="000B25D7"/>
    <w:rsid w:val="000B35B2"/>
    <w:rsid w:val="000B39BA"/>
    <w:rsid w:val="000B4268"/>
    <w:rsid w:val="000B4AFA"/>
    <w:rsid w:val="000C03D2"/>
    <w:rsid w:val="000C05C2"/>
    <w:rsid w:val="000C31C2"/>
    <w:rsid w:val="000C3C7C"/>
    <w:rsid w:val="000C489C"/>
    <w:rsid w:val="000C497A"/>
    <w:rsid w:val="000C4FF9"/>
    <w:rsid w:val="000C52EA"/>
    <w:rsid w:val="000C6634"/>
    <w:rsid w:val="000C68B9"/>
    <w:rsid w:val="000D027D"/>
    <w:rsid w:val="000D162D"/>
    <w:rsid w:val="000D5401"/>
    <w:rsid w:val="000D5523"/>
    <w:rsid w:val="000D59CA"/>
    <w:rsid w:val="000D7541"/>
    <w:rsid w:val="000D757B"/>
    <w:rsid w:val="000D76BA"/>
    <w:rsid w:val="000D7CAE"/>
    <w:rsid w:val="000E0AFE"/>
    <w:rsid w:val="000E24B7"/>
    <w:rsid w:val="000E2F73"/>
    <w:rsid w:val="000E356B"/>
    <w:rsid w:val="000E3D3C"/>
    <w:rsid w:val="000E3DAA"/>
    <w:rsid w:val="000E4B26"/>
    <w:rsid w:val="000E4F6B"/>
    <w:rsid w:val="000E5F4C"/>
    <w:rsid w:val="000E65BA"/>
    <w:rsid w:val="000F1DB3"/>
    <w:rsid w:val="000F4DA9"/>
    <w:rsid w:val="000F5D60"/>
    <w:rsid w:val="000F7863"/>
    <w:rsid w:val="000F7934"/>
    <w:rsid w:val="000F7EE8"/>
    <w:rsid w:val="001018D9"/>
    <w:rsid w:val="00101CB4"/>
    <w:rsid w:val="00103460"/>
    <w:rsid w:val="001034C7"/>
    <w:rsid w:val="00103C9C"/>
    <w:rsid w:val="001050B5"/>
    <w:rsid w:val="00105E62"/>
    <w:rsid w:val="00106CE3"/>
    <w:rsid w:val="00113959"/>
    <w:rsid w:val="001139A1"/>
    <w:rsid w:val="00113B3F"/>
    <w:rsid w:val="001140D6"/>
    <w:rsid w:val="00114313"/>
    <w:rsid w:val="00115398"/>
    <w:rsid w:val="00115A11"/>
    <w:rsid w:val="00116221"/>
    <w:rsid w:val="001172DD"/>
    <w:rsid w:val="00122A92"/>
    <w:rsid w:val="00123274"/>
    <w:rsid w:val="001236FA"/>
    <w:rsid w:val="00123A9F"/>
    <w:rsid w:val="001253D2"/>
    <w:rsid w:val="00125EDB"/>
    <w:rsid w:val="001264EF"/>
    <w:rsid w:val="001267C6"/>
    <w:rsid w:val="0013040D"/>
    <w:rsid w:val="00130668"/>
    <w:rsid w:val="00130801"/>
    <w:rsid w:val="00131332"/>
    <w:rsid w:val="0013148E"/>
    <w:rsid w:val="00131994"/>
    <w:rsid w:val="001326A6"/>
    <w:rsid w:val="00133EB4"/>
    <w:rsid w:val="001349B7"/>
    <w:rsid w:val="00135B74"/>
    <w:rsid w:val="00140594"/>
    <w:rsid w:val="00141AA5"/>
    <w:rsid w:val="00141AD2"/>
    <w:rsid w:val="0014342B"/>
    <w:rsid w:val="0014351B"/>
    <w:rsid w:val="0014385D"/>
    <w:rsid w:val="00143959"/>
    <w:rsid w:val="00145EDE"/>
    <w:rsid w:val="00146E68"/>
    <w:rsid w:val="00147B53"/>
    <w:rsid w:val="00150A2C"/>
    <w:rsid w:val="00150D30"/>
    <w:rsid w:val="001512D6"/>
    <w:rsid w:val="00151AAF"/>
    <w:rsid w:val="001536D4"/>
    <w:rsid w:val="0015434B"/>
    <w:rsid w:val="00155A45"/>
    <w:rsid w:val="00155F97"/>
    <w:rsid w:val="00156A28"/>
    <w:rsid w:val="00156AF3"/>
    <w:rsid w:val="00157DAF"/>
    <w:rsid w:val="00160612"/>
    <w:rsid w:val="001609C0"/>
    <w:rsid w:val="00161C86"/>
    <w:rsid w:val="00162E5C"/>
    <w:rsid w:val="00163054"/>
    <w:rsid w:val="00163531"/>
    <w:rsid w:val="0016373D"/>
    <w:rsid w:val="001642D1"/>
    <w:rsid w:val="00164554"/>
    <w:rsid w:val="00164D8C"/>
    <w:rsid w:val="00166990"/>
    <w:rsid w:val="00166BF7"/>
    <w:rsid w:val="0017038F"/>
    <w:rsid w:val="0017073C"/>
    <w:rsid w:val="00171DD4"/>
    <w:rsid w:val="0017235E"/>
    <w:rsid w:val="0017269D"/>
    <w:rsid w:val="001735B9"/>
    <w:rsid w:val="00173C21"/>
    <w:rsid w:val="00174472"/>
    <w:rsid w:val="00175307"/>
    <w:rsid w:val="00176B0C"/>
    <w:rsid w:val="00176E97"/>
    <w:rsid w:val="00177A6A"/>
    <w:rsid w:val="001813F1"/>
    <w:rsid w:val="00181DB5"/>
    <w:rsid w:val="00181EB3"/>
    <w:rsid w:val="00183BFE"/>
    <w:rsid w:val="00183EAA"/>
    <w:rsid w:val="0018434C"/>
    <w:rsid w:val="001850AD"/>
    <w:rsid w:val="001864D3"/>
    <w:rsid w:val="001868F9"/>
    <w:rsid w:val="001869D3"/>
    <w:rsid w:val="00186E91"/>
    <w:rsid w:val="00187096"/>
    <w:rsid w:val="0018731E"/>
    <w:rsid w:val="0019120E"/>
    <w:rsid w:val="001915DD"/>
    <w:rsid w:val="001930AD"/>
    <w:rsid w:val="001931C0"/>
    <w:rsid w:val="0019328B"/>
    <w:rsid w:val="0019385A"/>
    <w:rsid w:val="00196A65"/>
    <w:rsid w:val="001A0972"/>
    <w:rsid w:val="001A1368"/>
    <w:rsid w:val="001A1B2E"/>
    <w:rsid w:val="001A256B"/>
    <w:rsid w:val="001A33C1"/>
    <w:rsid w:val="001A363F"/>
    <w:rsid w:val="001A3D8F"/>
    <w:rsid w:val="001A5948"/>
    <w:rsid w:val="001A5FA6"/>
    <w:rsid w:val="001A7B54"/>
    <w:rsid w:val="001B1C1F"/>
    <w:rsid w:val="001B1D91"/>
    <w:rsid w:val="001B25F4"/>
    <w:rsid w:val="001B3452"/>
    <w:rsid w:val="001B5176"/>
    <w:rsid w:val="001B536A"/>
    <w:rsid w:val="001B734A"/>
    <w:rsid w:val="001B7C68"/>
    <w:rsid w:val="001B7C8A"/>
    <w:rsid w:val="001C0DE6"/>
    <w:rsid w:val="001C2E76"/>
    <w:rsid w:val="001C3BD3"/>
    <w:rsid w:val="001C43F0"/>
    <w:rsid w:val="001C5456"/>
    <w:rsid w:val="001C5753"/>
    <w:rsid w:val="001C5D61"/>
    <w:rsid w:val="001C65AC"/>
    <w:rsid w:val="001C6A5E"/>
    <w:rsid w:val="001C763A"/>
    <w:rsid w:val="001D1300"/>
    <w:rsid w:val="001D13B3"/>
    <w:rsid w:val="001D2F25"/>
    <w:rsid w:val="001D315D"/>
    <w:rsid w:val="001D5369"/>
    <w:rsid w:val="001D58CE"/>
    <w:rsid w:val="001D64F1"/>
    <w:rsid w:val="001E031E"/>
    <w:rsid w:val="001E119E"/>
    <w:rsid w:val="001E2835"/>
    <w:rsid w:val="001E284F"/>
    <w:rsid w:val="001E2A97"/>
    <w:rsid w:val="001E2C05"/>
    <w:rsid w:val="001E3151"/>
    <w:rsid w:val="001E3264"/>
    <w:rsid w:val="001E5740"/>
    <w:rsid w:val="001E67CF"/>
    <w:rsid w:val="001E7809"/>
    <w:rsid w:val="001E7A3C"/>
    <w:rsid w:val="001F0CCD"/>
    <w:rsid w:val="001F106E"/>
    <w:rsid w:val="001F3107"/>
    <w:rsid w:val="001F379C"/>
    <w:rsid w:val="001F43B0"/>
    <w:rsid w:val="001F503C"/>
    <w:rsid w:val="001F6410"/>
    <w:rsid w:val="001F6D4F"/>
    <w:rsid w:val="002005C3"/>
    <w:rsid w:val="002010F5"/>
    <w:rsid w:val="0020136F"/>
    <w:rsid w:val="002019D0"/>
    <w:rsid w:val="002020DA"/>
    <w:rsid w:val="00202233"/>
    <w:rsid w:val="002069DD"/>
    <w:rsid w:val="00207FFD"/>
    <w:rsid w:val="002105F6"/>
    <w:rsid w:val="002131FD"/>
    <w:rsid w:val="00213934"/>
    <w:rsid w:val="002155DF"/>
    <w:rsid w:val="002160BC"/>
    <w:rsid w:val="002162C1"/>
    <w:rsid w:val="002170B1"/>
    <w:rsid w:val="00217E96"/>
    <w:rsid w:val="00220171"/>
    <w:rsid w:val="00220349"/>
    <w:rsid w:val="00220727"/>
    <w:rsid w:val="0022123E"/>
    <w:rsid w:val="0022174A"/>
    <w:rsid w:val="00221C54"/>
    <w:rsid w:val="00222345"/>
    <w:rsid w:val="00223782"/>
    <w:rsid w:val="002241EF"/>
    <w:rsid w:val="0022720C"/>
    <w:rsid w:val="0022732D"/>
    <w:rsid w:val="00230CD0"/>
    <w:rsid w:val="00231228"/>
    <w:rsid w:val="00232DCD"/>
    <w:rsid w:val="00233031"/>
    <w:rsid w:val="00236BE6"/>
    <w:rsid w:val="00236E8D"/>
    <w:rsid w:val="00240204"/>
    <w:rsid w:val="00240558"/>
    <w:rsid w:val="00241D2B"/>
    <w:rsid w:val="00242525"/>
    <w:rsid w:val="00242B07"/>
    <w:rsid w:val="00243215"/>
    <w:rsid w:val="00244047"/>
    <w:rsid w:val="00244B0C"/>
    <w:rsid w:val="002450ED"/>
    <w:rsid w:val="0024557D"/>
    <w:rsid w:val="00245981"/>
    <w:rsid w:val="002473CE"/>
    <w:rsid w:val="002512CE"/>
    <w:rsid w:val="002515B8"/>
    <w:rsid w:val="00252589"/>
    <w:rsid w:val="00253FBD"/>
    <w:rsid w:val="00254923"/>
    <w:rsid w:val="00256638"/>
    <w:rsid w:val="00256D3C"/>
    <w:rsid w:val="002579B1"/>
    <w:rsid w:val="00260024"/>
    <w:rsid w:val="00260FA4"/>
    <w:rsid w:val="00261BE9"/>
    <w:rsid w:val="00261EAF"/>
    <w:rsid w:val="00262CBC"/>
    <w:rsid w:val="00263945"/>
    <w:rsid w:val="0026563B"/>
    <w:rsid w:val="00265C4D"/>
    <w:rsid w:val="0026621D"/>
    <w:rsid w:val="002673B3"/>
    <w:rsid w:val="00267704"/>
    <w:rsid w:val="002711A3"/>
    <w:rsid w:val="00271559"/>
    <w:rsid w:val="00273E30"/>
    <w:rsid w:val="00275879"/>
    <w:rsid w:val="00277E1F"/>
    <w:rsid w:val="0028010A"/>
    <w:rsid w:val="002813AB"/>
    <w:rsid w:val="00282E80"/>
    <w:rsid w:val="00283421"/>
    <w:rsid w:val="002855EC"/>
    <w:rsid w:val="00285EC6"/>
    <w:rsid w:val="00285FF3"/>
    <w:rsid w:val="002871F5"/>
    <w:rsid w:val="00291B38"/>
    <w:rsid w:val="002923CF"/>
    <w:rsid w:val="0029336D"/>
    <w:rsid w:val="00293890"/>
    <w:rsid w:val="0029446E"/>
    <w:rsid w:val="002945EF"/>
    <w:rsid w:val="00294BDA"/>
    <w:rsid w:val="00295D32"/>
    <w:rsid w:val="00296254"/>
    <w:rsid w:val="00297CD1"/>
    <w:rsid w:val="002A0E98"/>
    <w:rsid w:val="002A11F0"/>
    <w:rsid w:val="002A13B1"/>
    <w:rsid w:val="002A317B"/>
    <w:rsid w:val="002A3CD2"/>
    <w:rsid w:val="002A3F34"/>
    <w:rsid w:val="002A4A72"/>
    <w:rsid w:val="002A6476"/>
    <w:rsid w:val="002A64B6"/>
    <w:rsid w:val="002A7410"/>
    <w:rsid w:val="002B0BF8"/>
    <w:rsid w:val="002B10FB"/>
    <w:rsid w:val="002B19EC"/>
    <w:rsid w:val="002B3BF5"/>
    <w:rsid w:val="002B649A"/>
    <w:rsid w:val="002B6C12"/>
    <w:rsid w:val="002B756E"/>
    <w:rsid w:val="002B7995"/>
    <w:rsid w:val="002B7B53"/>
    <w:rsid w:val="002B7BFB"/>
    <w:rsid w:val="002C0E8F"/>
    <w:rsid w:val="002C2B47"/>
    <w:rsid w:val="002C2CE8"/>
    <w:rsid w:val="002C3645"/>
    <w:rsid w:val="002C3812"/>
    <w:rsid w:val="002C3A66"/>
    <w:rsid w:val="002C3BE2"/>
    <w:rsid w:val="002C4139"/>
    <w:rsid w:val="002C501A"/>
    <w:rsid w:val="002C592A"/>
    <w:rsid w:val="002C60CE"/>
    <w:rsid w:val="002C6BA7"/>
    <w:rsid w:val="002C7958"/>
    <w:rsid w:val="002C7B5A"/>
    <w:rsid w:val="002D0393"/>
    <w:rsid w:val="002D16F3"/>
    <w:rsid w:val="002D1DB0"/>
    <w:rsid w:val="002D46CE"/>
    <w:rsid w:val="002D55B4"/>
    <w:rsid w:val="002D6653"/>
    <w:rsid w:val="002D6677"/>
    <w:rsid w:val="002E0D07"/>
    <w:rsid w:val="002E1538"/>
    <w:rsid w:val="002E1592"/>
    <w:rsid w:val="002E214C"/>
    <w:rsid w:val="002E2AE5"/>
    <w:rsid w:val="002E340D"/>
    <w:rsid w:val="002E5423"/>
    <w:rsid w:val="002E58D7"/>
    <w:rsid w:val="002E71BD"/>
    <w:rsid w:val="002E73A8"/>
    <w:rsid w:val="002F0344"/>
    <w:rsid w:val="002F0380"/>
    <w:rsid w:val="002F03DA"/>
    <w:rsid w:val="002F1185"/>
    <w:rsid w:val="002F33DD"/>
    <w:rsid w:val="002F46CC"/>
    <w:rsid w:val="002F56AE"/>
    <w:rsid w:val="002F5AAB"/>
    <w:rsid w:val="002F7607"/>
    <w:rsid w:val="0030091F"/>
    <w:rsid w:val="0030198A"/>
    <w:rsid w:val="00302C4C"/>
    <w:rsid w:val="00304A88"/>
    <w:rsid w:val="00312DAA"/>
    <w:rsid w:val="00315D9B"/>
    <w:rsid w:val="003179FE"/>
    <w:rsid w:val="00320655"/>
    <w:rsid w:val="0032100D"/>
    <w:rsid w:val="00321890"/>
    <w:rsid w:val="0032591B"/>
    <w:rsid w:val="00326356"/>
    <w:rsid w:val="003269D8"/>
    <w:rsid w:val="00326E6F"/>
    <w:rsid w:val="003317E5"/>
    <w:rsid w:val="00331AA1"/>
    <w:rsid w:val="003335B6"/>
    <w:rsid w:val="00333821"/>
    <w:rsid w:val="00333FB8"/>
    <w:rsid w:val="00334227"/>
    <w:rsid w:val="00334259"/>
    <w:rsid w:val="0033569A"/>
    <w:rsid w:val="003359F0"/>
    <w:rsid w:val="00336335"/>
    <w:rsid w:val="0033684F"/>
    <w:rsid w:val="003379E5"/>
    <w:rsid w:val="00337D71"/>
    <w:rsid w:val="0034004F"/>
    <w:rsid w:val="003403C4"/>
    <w:rsid w:val="00342110"/>
    <w:rsid w:val="0034273B"/>
    <w:rsid w:val="003429BD"/>
    <w:rsid w:val="00342EB6"/>
    <w:rsid w:val="00343383"/>
    <w:rsid w:val="00345E60"/>
    <w:rsid w:val="0034620C"/>
    <w:rsid w:val="0035063F"/>
    <w:rsid w:val="003522FC"/>
    <w:rsid w:val="00352A82"/>
    <w:rsid w:val="00352B63"/>
    <w:rsid w:val="00353170"/>
    <w:rsid w:val="00354032"/>
    <w:rsid w:val="00354CAE"/>
    <w:rsid w:val="003550DF"/>
    <w:rsid w:val="0035534D"/>
    <w:rsid w:val="00355DB0"/>
    <w:rsid w:val="00355F93"/>
    <w:rsid w:val="00356201"/>
    <w:rsid w:val="0035687A"/>
    <w:rsid w:val="0035749C"/>
    <w:rsid w:val="003609CA"/>
    <w:rsid w:val="00361416"/>
    <w:rsid w:val="00361B1A"/>
    <w:rsid w:val="00361CBA"/>
    <w:rsid w:val="00362B1A"/>
    <w:rsid w:val="00363AEF"/>
    <w:rsid w:val="00365265"/>
    <w:rsid w:val="00365836"/>
    <w:rsid w:val="003665F8"/>
    <w:rsid w:val="003666C1"/>
    <w:rsid w:val="0036705D"/>
    <w:rsid w:val="003678CA"/>
    <w:rsid w:val="003709F8"/>
    <w:rsid w:val="00371151"/>
    <w:rsid w:val="003721F8"/>
    <w:rsid w:val="00373F0F"/>
    <w:rsid w:val="00373F91"/>
    <w:rsid w:val="00374045"/>
    <w:rsid w:val="00376AD1"/>
    <w:rsid w:val="00376E4B"/>
    <w:rsid w:val="003779C2"/>
    <w:rsid w:val="00380A3E"/>
    <w:rsid w:val="003827C7"/>
    <w:rsid w:val="003827EB"/>
    <w:rsid w:val="00382940"/>
    <w:rsid w:val="0038441B"/>
    <w:rsid w:val="00384CC5"/>
    <w:rsid w:val="00385656"/>
    <w:rsid w:val="003870F2"/>
    <w:rsid w:val="0039023B"/>
    <w:rsid w:val="0039089B"/>
    <w:rsid w:val="00393FD8"/>
    <w:rsid w:val="00395726"/>
    <w:rsid w:val="00395E9C"/>
    <w:rsid w:val="003967D5"/>
    <w:rsid w:val="00396D21"/>
    <w:rsid w:val="003A0049"/>
    <w:rsid w:val="003A25E3"/>
    <w:rsid w:val="003A27EA"/>
    <w:rsid w:val="003A329F"/>
    <w:rsid w:val="003A4C26"/>
    <w:rsid w:val="003A703D"/>
    <w:rsid w:val="003B16D8"/>
    <w:rsid w:val="003B3105"/>
    <w:rsid w:val="003B3591"/>
    <w:rsid w:val="003B3FB8"/>
    <w:rsid w:val="003B6070"/>
    <w:rsid w:val="003B641B"/>
    <w:rsid w:val="003B7900"/>
    <w:rsid w:val="003C1660"/>
    <w:rsid w:val="003C2C90"/>
    <w:rsid w:val="003C3F0B"/>
    <w:rsid w:val="003C3F5D"/>
    <w:rsid w:val="003C48CB"/>
    <w:rsid w:val="003C5DEE"/>
    <w:rsid w:val="003C636D"/>
    <w:rsid w:val="003D1537"/>
    <w:rsid w:val="003D4E5E"/>
    <w:rsid w:val="003E0253"/>
    <w:rsid w:val="003E068D"/>
    <w:rsid w:val="003E207B"/>
    <w:rsid w:val="003E2995"/>
    <w:rsid w:val="003E34FD"/>
    <w:rsid w:val="003E35F3"/>
    <w:rsid w:val="003E4569"/>
    <w:rsid w:val="003E56E6"/>
    <w:rsid w:val="003E6DFA"/>
    <w:rsid w:val="003E733A"/>
    <w:rsid w:val="003F03E8"/>
    <w:rsid w:val="003F0982"/>
    <w:rsid w:val="003F0D94"/>
    <w:rsid w:val="003F0FF3"/>
    <w:rsid w:val="003F2591"/>
    <w:rsid w:val="003F2F73"/>
    <w:rsid w:val="003F509C"/>
    <w:rsid w:val="003F5420"/>
    <w:rsid w:val="003F56A2"/>
    <w:rsid w:val="003F649B"/>
    <w:rsid w:val="003F7556"/>
    <w:rsid w:val="00400A93"/>
    <w:rsid w:val="00400F65"/>
    <w:rsid w:val="004010CC"/>
    <w:rsid w:val="00401E1E"/>
    <w:rsid w:val="004028AC"/>
    <w:rsid w:val="00403B07"/>
    <w:rsid w:val="00403F66"/>
    <w:rsid w:val="00405EF3"/>
    <w:rsid w:val="00406164"/>
    <w:rsid w:val="00406425"/>
    <w:rsid w:val="00406E41"/>
    <w:rsid w:val="00407B94"/>
    <w:rsid w:val="004108CD"/>
    <w:rsid w:val="00410E0D"/>
    <w:rsid w:val="00413932"/>
    <w:rsid w:val="00422289"/>
    <w:rsid w:val="00425EC4"/>
    <w:rsid w:val="0042653A"/>
    <w:rsid w:val="00430511"/>
    <w:rsid w:val="00430AD5"/>
    <w:rsid w:val="0043168C"/>
    <w:rsid w:val="0043327F"/>
    <w:rsid w:val="00433B52"/>
    <w:rsid w:val="00433BB7"/>
    <w:rsid w:val="00433E01"/>
    <w:rsid w:val="004346D1"/>
    <w:rsid w:val="00434F61"/>
    <w:rsid w:val="0043549C"/>
    <w:rsid w:val="00435C65"/>
    <w:rsid w:val="00437C09"/>
    <w:rsid w:val="00441467"/>
    <w:rsid w:val="00441716"/>
    <w:rsid w:val="00442CB4"/>
    <w:rsid w:val="00442E5D"/>
    <w:rsid w:val="00443458"/>
    <w:rsid w:val="004445B3"/>
    <w:rsid w:val="00445DD8"/>
    <w:rsid w:val="00446164"/>
    <w:rsid w:val="00447FCD"/>
    <w:rsid w:val="00450A57"/>
    <w:rsid w:val="00451604"/>
    <w:rsid w:val="00451987"/>
    <w:rsid w:val="004535B1"/>
    <w:rsid w:val="00454102"/>
    <w:rsid w:val="0045496C"/>
    <w:rsid w:val="00454A41"/>
    <w:rsid w:val="00454DA5"/>
    <w:rsid w:val="00456649"/>
    <w:rsid w:val="0045695C"/>
    <w:rsid w:val="004572E0"/>
    <w:rsid w:val="004601BB"/>
    <w:rsid w:val="00461CAB"/>
    <w:rsid w:val="0046212B"/>
    <w:rsid w:val="004629FF"/>
    <w:rsid w:val="00465F81"/>
    <w:rsid w:val="00466993"/>
    <w:rsid w:val="00466DE1"/>
    <w:rsid w:val="00467F1A"/>
    <w:rsid w:val="004701FA"/>
    <w:rsid w:val="00470D82"/>
    <w:rsid w:val="004711A2"/>
    <w:rsid w:val="0047273A"/>
    <w:rsid w:val="00473CD9"/>
    <w:rsid w:val="00475A60"/>
    <w:rsid w:val="00480FFB"/>
    <w:rsid w:val="00482EE2"/>
    <w:rsid w:val="004838CE"/>
    <w:rsid w:val="004845C8"/>
    <w:rsid w:val="00485911"/>
    <w:rsid w:val="00487497"/>
    <w:rsid w:val="004879C2"/>
    <w:rsid w:val="004902B2"/>
    <w:rsid w:val="00490A61"/>
    <w:rsid w:val="0049127A"/>
    <w:rsid w:val="0049153F"/>
    <w:rsid w:val="00492320"/>
    <w:rsid w:val="00492842"/>
    <w:rsid w:val="004929BE"/>
    <w:rsid w:val="004A0634"/>
    <w:rsid w:val="004A2D85"/>
    <w:rsid w:val="004A2F20"/>
    <w:rsid w:val="004A3154"/>
    <w:rsid w:val="004A3315"/>
    <w:rsid w:val="004A6907"/>
    <w:rsid w:val="004B1FB6"/>
    <w:rsid w:val="004B2E87"/>
    <w:rsid w:val="004B324F"/>
    <w:rsid w:val="004B32FD"/>
    <w:rsid w:val="004B4C6C"/>
    <w:rsid w:val="004B55E6"/>
    <w:rsid w:val="004B5E85"/>
    <w:rsid w:val="004B6665"/>
    <w:rsid w:val="004C1766"/>
    <w:rsid w:val="004C180E"/>
    <w:rsid w:val="004C1AF3"/>
    <w:rsid w:val="004C1D4B"/>
    <w:rsid w:val="004C1EA9"/>
    <w:rsid w:val="004C212B"/>
    <w:rsid w:val="004C38C1"/>
    <w:rsid w:val="004C4B3F"/>
    <w:rsid w:val="004C4F68"/>
    <w:rsid w:val="004C5E47"/>
    <w:rsid w:val="004C6DED"/>
    <w:rsid w:val="004C7185"/>
    <w:rsid w:val="004C72BE"/>
    <w:rsid w:val="004C79B9"/>
    <w:rsid w:val="004D1C0F"/>
    <w:rsid w:val="004D26A8"/>
    <w:rsid w:val="004D2CD8"/>
    <w:rsid w:val="004D2E25"/>
    <w:rsid w:val="004D35AB"/>
    <w:rsid w:val="004D3A5B"/>
    <w:rsid w:val="004D3ACC"/>
    <w:rsid w:val="004D3D01"/>
    <w:rsid w:val="004D4C8D"/>
    <w:rsid w:val="004D538B"/>
    <w:rsid w:val="004D6CE6"/>
    <w:rsid w:val="004D6FD7"/>
    <w:rsid w:val="004E2E88"/>
    <w:rsid w:val="004E3501"/>
    <w:rsid w:val="004E3759"/>
    <w:rsid w:val="004E37AE"/>
    <w:rsid w:val="004E45E0"/>
    <w:rsid w:val="004E6347"/>
    <w:rsid w:val="004E6971"/>
    <w:rsid w:val="004E6C70"/>
    <w:rsid w:val="004E7234"/>
    <w:rsid w:val="004F02D3"/>
    <w:rsid w:val="004F0DA7"/>
    <w:rsid w:val="004F11A6"/>
    <w:rsid w:val="004F1604"/>
    <w:rsid w:val="004F319B"/>
    <w:rsid w:val="004F3DC0"/>
    <w:rsid w:val="004F40AD"/>
    <w:rsid w:val="004F613A"/>
    <w:rsid w:val="00501E58"/>
    <w:rsid w:val="00502D00"/>
    <w:rsid w:val="00503A79"/>
    <w:rsid w:val="00503E00"/>
    <w:rsid w:val="0050556F"/>
    <w:rsid w:val="00507588"/>
    <w:rsid w:val="00507AB2"/>
    <w:rsid w:val="00507B1E"/>
    <w:rsid w:val="00510575"/>
    <w:rsid w:val="00511593"/>
    <w:rsid w:val="005115AA"/>
    <w:rsid w:val="0051476D"/>
    <w:rsid w:val="00515B3A"/>
    <w:rsid w:val="00515DB7"/>
    <w:rsid w:val="00515E14"/>
    <w:rsid w:val="005171D6"/>
    <w:rsid w:val="00517547"/>
    <w:rsid w:val="00520202"/>
    <w:rsid w:val="005214A0"/>
    <w:rsid w:val="005230B3"/>
    <w:rsid w:val="005234FD"/>
    <w:rsid w:val="005250EF"/>
    <w:rsid w:val="005251D2"/>
    <w:rsid w:val="00525527"/>
    <w:rsid w:val="00526115"/>
    <w:rsid w:val="005323C1"/>
    <w:rsid w:val="00533C79"/>
    <w:rsid w:val="00533E36"/>
    <w:rsid w:val="0053465C"/>
    <w:rsid w:val="00535924"/>
    <w:rsid w:val="00535B1B"/>
    <w:rsid w:val="00535F9C"/>
    <w:rsid w:val="0053661D"/>
    <w:rsid w:val="00537A1C"/>
    <w:rsid w:val="00537FA1"/>
    <w:rsid w:val="00541666"/>
    <w:rsid w:val="005417F7"/>
    <w:rsid w:val="00541813"/>
    <w:rsid w:val="005422E3"/>
    <w:rsid w:val="005446A4"/>
    <w:rsid w:val="005456E5"/>
    <w:rsid w:val="0054597A"/>
    <w:rsid w:val="00546601"/>
    <w:rsid w:val="005467E4"/>
    <w:rsid w:val="00547B03"/>
    <w:rsid w:val="00547F77"/>
    <w:rsid w:val="00550ACC"/>
    <w:rsid w:val="00551A77"/>
    <w:rsid w:val="00551DA7"/>
    <w:rsid w:val="005543D0"/>
    <w:rsid w:val="00554627"/>
    <w:rsid w:val="00554BD8"/>
    <w:rsid w:val="00555E2F"/>
    <w:rsid w:val="00556C55"/>
    <w:rsid w:val="0056197D"/>
    <w:rsid w:val="00563280"/>
    <w:rsid w:val="00563A4B"/>
    <w:rsid w:val="005645F8"/>
    <w:rsid w:val="005651BF"/>
    <w:rsid w:val="005668B3"/>
    <w:rsid w:val="005670B1"/>
    <w:rsid w:val="005676AB"/>
    <w:rsid w:val="00567875"/>
    <w:rsid w:val="005713E6"/>
    <w:rsid w:val="00571AB3"/>
    <w:rsid w:val="00571D4A"/>
    <w:rsid w:val="005721D0"/>
    <w:rsid w:val="005728BB"/>
    <w:rsid w:val="00572B9D"/>
    <w:rsid w:val="00574594"/>
    <w:rsid w:val="00574DAD"/>
    <w:rsid w:val="0057516B"/>
    <w:rsid w:val="00577FDA"/>
    <w:rsid w:val="00580785"/>
    <w:rsid w:val="00581EE6"/>
    <w:rsid w:val="005831C1"/>
    <w:rsid w:val="005836EA"/>
    <w:rsid w:val="00586196"/>
    <w:rsid w:val="0058726A"/>
    <w:rsid w:val="00592DA4"/>
    <w:rsid w:val="00593603"/>
    <w:rsid w:val="0059389F"/>
    <w:rsid w:val="005939E4"/>
    <w:rsid w:val="00594103"/>
    <w:rsid w:val="00595B79"/>
    <w:rsid w:val="00596DB9"/>
    <w:rsid w:val="005A19F9"/>
    <w:rsid w:val="005A1E66"/>
    <w:rsid w:val="005A2065"/>
    <w:rsid w:val="005A2839"/>
    <w:rsid w:val="005A4405"/>
    <w:rsid w:val="005A4BD0"/>
    <w:rsid w:val="005A5818"/>
    <w:rsid w:val="005A6852"/>
    <w:rsid w:val="005A6A52"/>
    <w:rsid w:val="005B03F2"/>
    <w:rsid w:val="005B2721"/>
    <w:rsid w:val="005B2E1B"/>
    <w:rsid w:val="005B2EA8"/>
    <w:rsid w:val="005B30D8"/>
    <w:rsid w:val="005B3FFA"/>
    <w:rsid w:val="005B4706"/>
    <w:rsid w:val="005B53CC"/>
    <w:rsid w:val="005B741F"/>
    <w:rsid w:val="005C1374"/>
    <w:rsid w:val="005C5781"/>
    <w:rsid w:val="005C679E"/>
    <w:rsid w:val="005D0B15"/>
    <w:rsid w:val="005D1691"/>
    <w:rsid w:val="005D235D"/>
    <w:rsid w:val="005D3392"/>
    <w:rsid w:val="005D48DB"/>
    <w:rsid w:val="005D4EB9"/>
    <w:rsid w:val="005D4F12"/>
    <w:rsid w:val="005D5984"/>
    <w:rsid w:val="005D5FDA"/>
    <w:rsid w:val="005D73A9"/>
    <w:rsid w:val="005D7E79"/>
    <w:rsid w:val="005E0C59"/>
    <w:rsid w:val="005E2179"/>
    <w:rsid w:val="005E3020"/>
    <w:rsid w:val="005E3C76"/>
    <w:rsid w:val="005E4BD2"/>
    <w:rsid w:val="005E7552"/>
    <w:rsid w:val="005F250C"/>
    <w:rsid w:val="005F3E7A"/>
    <w:rsid w:val="005F40C0"/>
    <w:rsid w:val="005F50F5"/>
    <w:rsid w:val="005F521B"/>
    <w:rsid w:val="005F6FB8"/>
    <w:rsid w:val="005F7023"/>
    <w:rsid w:val="005F7A27"/>
    <w:rsid w:val="00604CB5"/>
    <w:rsid w:val="0060552C"/>
    <w:rsid w:val="00605ABB"/>
    <w:rsid w:val="006061E2"/>
    <w:rsid w:val="00607980"/>
    <w:rsid w:val="00610990"/>
    <w:rsid w:val="006112BA"/>
    <w:rsid w:val="00612534"/>
    <w:rsid w:val="006131A2"/>
    <w:rsid w:val="006131AB"/>
    <w:rsid w:val="006179D3"/>
    <w:rsid w:val="006201E7"/>
    <w:rsid w:val="0062112E"/>
    <w:rsid w:val="006214A8"/>
    <w:rsid w:val="006232AB"/>
    <w:rsid w:val="00624919"/>
    <w:rsid w:val="00625C1D"/>
    <w:rsid w:val="00626E2B"/>
    <w:rsid w:val="00626E9F"/>
    <w:rsid w:val="0062771A"/>
    <w:rsid w:val="00630381"/>
    <w:rsid w:val="006307EB"/>
    <w:rsid w:val="00631F12"/>
    <w:rsid w:val="00632AA4"/>
    <w:rsid w:val="0063346C"/>
    <w:rsid w:val="006337EB"/>
    <w:rsid w:val="00633A94"/>
    <w:rsid w:val="00634AB5"/>
    <w:rsid w:val="00634C87"/>
    <w:rsid w:val="0063551C"/>
    <w:rsid w:val="00636F85"/>
    <w:rsid w:val="00636FCF"/>
    <w:rsid w:val="006379C2"/>
    <w:rsid w:val="00637B70"/>
    <w:rsid w:val="00640465"/>
    <w:rsid w:val="006435B6"/>
    <w:rsid w:val="006443CB"/>
    <w:rsid w:val="00645157"/>
    <w:rsid w:val="00646D5E"/>
    <w:rsid w:val="00647284"/>
    <w:rsid w:val="0064742E"/>
    <w:rsid w:val="006474A1"/>
    <w:rsid w:val="00651E4F"/>
    <w:rsid w:val="006530D5"/>
    <w:rsid w:val="00653331"/>
    <w:rsid w:val="006556E3"/>
    <w:rsid w:val="00656720"/>
    <w:rsid w:val="006574E6"/>
    <w:rsid w:val="00657B49"/>
    <w:rsid w:val="00657DC6"/>
    <w:rsid w:val="006613FC"/>
    <w:rsid w:val="006616D9"/>
    <w:rsid w:val="00661B5D"/>
    <w:rsid w:val="00662681"/>
    <w:rsid w:val="00662E83"/>
    <w:rsid w:val="00663E1D"/>
    <w:rsid w:val="00664B6A"/>
    <w:rsid w:val="006660F7"/>
    <w:rsid w:val="006668A6"/>
    <w:rsid w:val="006669AC"/>
    <w:rsid w:val="00666E01"/>
    <w:rsid w:val="00671088"/>
    <w:rsid w:val="00671091"/>
    <w:rsid w:val="0067195D"/>
    <w:rsid w:val="006741AE"/>
    <w:rsid w:val="00676AF1"/>
    <w:rsid w:val="00680697"/>
    <w:rsid w:val="00680705"/>
    <w:rsid w:val="00680765"/>
    <w:rsid w:val="00680C43"/>
    <w:rsid w:val="0068141E"/>
    <w:rsid w:val="006819FF"/>
    <w:rsid w:val="006826C7"/>
    <w:rsid w:val="00683020"/>
    <w:rsid w:val="0068318F"/>
    <w:rsid w:val="006839BF"/>
    <w:rsid w:val="006841FA"/>
    <w:rsid w:val="006847AF"/>
    <w:rsid w:val="00684918"/>
    <w:rsid w:val="006856BD"/>
    <w:rsid w:val="006864BB"/>
    <w:rsid w:val="00686E23"/>
    <w:rsid w:val="00686F22"/>
    <w:rsid w:val="0068774B"/>
    <w:rsid w:val="006918B7"/>
    <w:rsid w:val="006921F6"/>
    <w:rsid w:val="00697715"/>
    <w:rsid w:val="006A3548"/>
    <w:rsid w:val="006A3EC9"/>
    <w:rsid w:val="006A4582"/>
    <w:rsid w:val="006A5A27"/>
    <w:rsid w:val="006A68CA"/>
    <w:rsid w:val="006B2502"/>
    <w:rsid w:val="006B2AF4"/>
    <w:rsid w:val="006B4679"/>
    <w:rsid w:val="006B4B47"/>
    <w:rsid w:val="006B4C33"/>
    <w:rsid w:val="006B5398"/>
    <w:rsid w:val="006B53FE"/>
    <w:rsid w:val="006B5E04"/>
    <w:rsid w:val="006B619B"/>
    <w:rsid w:val="006C09CB"/>
    <w:rsid w:val="006C3EC2"/>
    <w:rsid w:val="006C41CC"/>
    <w:rsid w:val="006C460D"/>
    <w:rsid w:val="006C585D"/>
    <w:rsid w:val="006C6AB3"/>
    <w:rsid w:val="006D0C77"/>
    <w:rsid w:val="006D0E8F"/>
    <w:rsid w:val="006D34FD"/>
    <w:rsid w:val="006D3E7E"/>
    <w:rsid w:val="006D4BA1"/>
    <w:rsid w:val="006D57E6"/>
    <w:rsid w:val="006E0259"/>
    <w:rsid w:val="006E0506"/>
    <w:rsid w:val="006E2E32"/>
    <w:rsid w:val="006E3396"/>
    <w:rsid w:val="006E5DF3"/>
    <w:rsid w:val="006E6F36"/>
    <w:rsid w:val="006E73DD"/>
    <w:rsid w:val="006E7F8B"/>
    <w:rsid w:val="006F0363"/>
    <w:rsid w:val="006F38FA"/>
    <w:rsid w:val="006F3A5F"/>
    <w:rsid w:val="006F430E"/>
    <w:rsid w:val="006F546D"/>
    <w:rsid w:val="006F63E3"/>
    <w:rsid w:val="006F64D0"/>
    <w:rsid w:val="006F6FFB"/>
    <w:rsid w:val="006F7246"/>
    <w:rsid w:val="00702CE3"/>
    <w:rsid w:val="007034F6"/>
    <w:rsid w:val="00705D2F"/>
    <w:rsid w:val="007110F9"/>
    <w:rsid w:val="00712BF9"/>
    <w:rsid w:val="00713380"/>
    <w:rsid w:val="00713395"/>
    <w:rsid w:val="007136FA"/>
    <w:rsid w:val="00715521"/>
    <w:rsid w:val="00715F95"/>
    <w:rsid w:val="00716CA8"/>
    <w:rsid w:val="00716FA6"/>
    <w:rsid w:val="007177A7"/>
    <w:rsid w:val="00721158"/>
    <w:rsid w:val="00721275"/>
    <w:rsid w:val="00721F50"/>
    <w:rsid w:val="007240FD"/>
    <w:rsid w:val="00724616"/>
    <w:rsid w:val="0072630E"/>
    <w:rsid w:val="00726C5D"/>
    <w:rsid w:val="00726F2F"/>
    <w:rsid w:val="007276FC"/>
    <w:rsid w:val="0073054E"/>
    <w:rsid w:val="00730EDB"/>
    <w:rsid w:val="0073120E"/>
    <w:rsid w:val="0073494F"/>
    <w:rsid w:val="00735E13"/>
    <w:rsid w:val="007401B5"/>
    <w:rsid w:val="00740553"/>
    <w:rsid w:val="00743C20"/>
    <w:rsid w:val="0074460B"/>
    <w:rsid w:val="00745581"/>
    <w:rsid w:val="007459A5"/>
    <w:rsid w:val="00745D3C"/>
    <w:rsid w:val="00751492"/>
    <w:rsid w:val="00751BFB"/>
    <w:rsid w:val="00753309"/>
    <w:rsid w:val="00753AFB"/>
    <w:rsid w:val="00755D53"/>
    <w:rsid w:val="007565C6"/>
    <w:rsid w:val="00756B83"/>
    <w:rsid w:val="00756F98"/>
    <w:rsid w:val="007606F6"/>
    <w:rsid w:val="007613BC"/>
    <w:rsid w:val="00761544"/>
    <w:rsid w:val="00761797"/>
    <w:rsid w:val="0076267E"/>
    <w:rsid w:val="0076555D"/>
    <w:rsid w:val="00765D79"/>
    <w:rsid w:val="00765FE2"/>
    <w:rsid w:val="007672F1"/>
    <w:rsid w:val="00767584"/>
    <w:rsid w:val="00770146"/>
    <w:rsid w:val="00771CCA"/>
    <w:rsid w:val="0077294B"/>
    <w:rsid w:val="00773AE7"/>
    <w:rsid w:val="00774ADF"/>
    <w:rsid w:val="007759D9"/>
    <w:rsid w:val="00775FDE"/>
    <w:rsid w:val="007770CF"/>
    <w:rsid w:val="007770D8"/>
    <w:rsid w:val="0077777F"/>
    <w:rsid w:val="00777924"/>
    <w:rsid w:val="00777D17"/>
    <w:rsid w:val="00781898"/>
    <w:rsid w:val="007822F4"/>
    <w:rsid w:val="00782412"/>
    <w:rsid w:val="007825B9"/>
    <w:rsid w:val="00783A5A"/>
    <w:rsid w:val="00783B28"/>
    <w:rsid w:val="0078540A"/>
    <w:rsid w:val="00785D56"/>
    <w:rsid w:val="0078702B"/>
    <w:rsid w:val="00787BFD"/>
    <w:rsid w:val="00787E75"/>
    <w:rsid w:val="00790D4E"/>
    <w:rsid w:val="00790F62"/>
    <w:rsid w:val="00791BC9"/>
    <w:rsid w:val="00793D38"/>
    <w:rsid w:val="00794BAD"/>
    <w:rsid w:val="00795702"/>
    <w:rsid w:val="00796420"/>
    <w:rsid w:val="007A10DC"/>
    <w:rsid w:val="007A1655"/>
    <w:rsid w:val="007A353A"/>
    <w:rsid w:val="007A437F"/>
    <w:rsid w:val="007A5DFA"/>
    <w:rsid w:val="007A5E5B"/>
    <w:rsid w:val="007A6277"/>
    <w:rsid w:val="007B0A18"/>
    <w:rsid w:val="007B0C62"/>
    <w:rsid w:val="007B10D6"/>
    <w:rsid w:val="007B196B"/>
    <w:rsid w:val="007B2757"/>
    <w:rsid w:val="007B3884"/>
    <w:rsid w:val="007B4220"/>
    <w:rsid w:val="007B462B"/>
    <w:rsid w:val="007B6C93"/>
    <w:rsid w:val="007B6F6F"/>
    <w:rsid w:val="007B7911"/>
    <w:rsid w:val="007C1ED7"/>
    <w:rsid w:val="007C1F34"/>
    <w:rsid w:val="007C2CD3"/>
    <w:rsid w:val="007C4961"/>
    <w:rsid w:val="007C61F1"/>
    <w:rsid w:val="007C7C0F"/>
    <w:rsid w:val="007D0DD9"/>
    <w:rsid w:val="007D112B"/>
    <w:rsid w:val="007D1DC8"/>
    <w:rsid w:val="007D2575"/>
    <w:rsid w:val="007D37ED"/>
    <w:rsid w:val="007D38E9"/>
    <w:rsid w:val="007D3CE3"/>
    <w:rsid w:val="007D41B2"/>
    <w:rsid w:val="007D4A90"/>
    <w:rsid w:val="007D4B2F"/>
    <w:rsid w:val="007D4CC8"/>
    <w:rsid w:val="007D5ACF"/>
    <w:rsid w:val="007D7A41"/>
    <w:rsid w:val="007E021F"/>
    <w:rsid w:val="007E05FB"/>
    <w:rsid w:val="007E15F0"/>
    <w:rsid w:val="007E1F95"/>
    <w:rsid w:val="007E2B59"/>
    <w:rsid w:val="007E3C06"/>
    <w:rsid w:val="007E43D5"/>
    <w:rsid w:val="007E48AF"/>
    <w:rsid w:val="007E7601"/>
    <w:rsid w:val="007E7C4B"/>
    <w:rsid w:val="007E7F89"/>
    <w:rsid w:val="007F02B2"/>
    <w:rsid w:val="007F165C"/>
    <w:rsid w:val="007F1C63"/>
    <w:rsid w:val="007F3469"/>
    <w:rsid w:val="007F4A7C"/>
    <w:rsid w:val="007F4BB4"/>
    <w:rsid w:val="007F55CB"/>
    <w:rsid w:val="007F6175"/>
    <w:rsid w:val="00800FC6"/>
    <w:rsid w:val="0080220A"/>
    <w:rsid w:val="00802227"/>
    <w:rsid w:val="00802B3C"/>
    <w:rsid w:val="00802E3C"/>
    <w:rsid w:val="00803B45"/>
    <w:rsid w:val="00803C34"/>
    <w:rsid w:val="008057B4"/>
    <w:rsid w:val="0081022A"/>
    <w:rsid w:val="00811811"/>
    <w:rsid w:val="00811940"/>
    <w:rsid w:val="008138E2"/>
    <w:rsid w:val="008145B9"/>
    <w:rsid w:val="0081524B"/>
    <w:rsid w:val="008154E7"/>
    <w:rsid w:val="00815DC7"/>
    <w:rsid w:val="0081649B"/>
    <w:rsid w:val="00817DB0"/>
    <w:rsid w:val="00820345"/>
    <w:rsid w:val="008208FC"/>
    <w:rsid w:val="0082249B"/>
    <w:rsid w:val="00823E6E"/>
    <w:rsid w:val="00824118"/>
    <w:rsid w:val="00824641"/>
    <w:rsid w:val="00824D70"/>
    <w:rsid w:val="008250AD"/>
    <w:rsid w:val="008251B8"/>
    <w:rsid w:val="0082559D"/>
    <w:rsid w:val="00825873"/>
    <w:rsid w:val="00825905"/>
    <w:rsid w:val="00825BC5"/>
    <w:rsid w:val="00826567"/>
    <w:rsid w:val="008273E4"/>
    <w:rsid w:val="00827C42"/>
    <w:rsid w:val="00827F54"/>
    <w:rsid w:val="008309A6"/>
    <w:rsid w:val="008329A6"/>
    <w:rsid w:val="00835B60"/>
    <w:rsid w:val="00835BF4"/>
    <w:rsid w:val="008365EC"/>
    <w:rsid w:val="00840321"/>
    <w:rsid w:val="008424E1"/>
    <w:rsid w:val="00843701"/>
    <w:rsid w:val="00843914"/>
    <w:rsid w:val="00843C76"/>
    <w:rsid w:val="00844F00"/>
    <w:rsid w:val="00845005"/>
    <w:rsid w:val="0084500A"/>
    <w:rsid w:val="0084693B"/>
    <w:rsid w:val="00846E98"/>
    <w:rsid w:val="00846FA9"/>
    <w:rsid w:val="008503CC"/>
    <w:rsid w:val="00850BEE"/>
    <w:rsid w:val="0085144C"/>
    <w:rsid w:val="008521E7"/>
    <w:rsid w:val="008525CB"/>
    <w:rsid w:val="00852742"/>
    <w:rsid w:val="00852839"/>
    <w:rsid w:val="00853F4F"/>
    <w:rsid w:val="0085481D"/>
    <w:rsid w:val="00854945"/>
    <w:rsid w:val="00855ABC"/>
    <w:rsid w:val="008565FC"/>
    <w:rsid w:val="0085726A"/>
    <w:rsid w:val="0085742B"/>
    <w:rsid w:val="008574E7"/>
    <w:rsid w:val="00860571"/>
    <w:rsid w:val="00861FD1"/>
    <w:rsid w:val="008628A6"/>
    <w:rsid w:val="00863184"/>
    <w:rsid w:val="008631BD"/>
    <w:rsid w:val="00864630"/>
    <w:rsid w:val="00864970"/>
    <w:rsid w:val="00865537"/>
    <w:rsid w:val="00865EAB"/>
    <w:rsid w:val="00867C4D"/>
    <w:rsid w:val="0087309D"/>
    <w:rsid w:val="008738B4"/>
    <w:rsid w:val="00873CE7"/>
    <w:rsid w:val="00874C01"/>
    <w:rsid w:val="00875C1D"/>
    <w:rsid w:val="00875C38"/>
    <w:rsid w:val="008779CE"/>
    <w:rsid w:val="00877A15"/>
    <w:rsid w:val="008803CF"/>
    <w:rsid w:val="0088183F"/>
    <w:rsid w:val="00881E0E"/>
    <w:rsid w:val="00882B96"/>
    <w:rsid w:val="00882BB5"/>
    <w:rsid w:val="00883002"/>
    <w:rsid w:val="00883772"/>
    <w:rsid w:val="00884282"/>
    <w:rsid w:val="008847C3"/>
    <w:rsid w:val="00884B72"/>
    <w:rsid w:val="0088526A"/>
    <w:rsid w:val="008862A1"/>
    <w:rsid w:val="00887A1B"/>
    <w:rsid w:val="00887A50"/>
    <w:rsid w:val="0089165E"/>
    <w:rsid w:val="008920AA"/>
    <w:rsid w:val="008922C2"/>
    <w:rsid w:val="008922F0"/>
    <w:rsid w:val="00894738"/>
    <w:rsid w:val="0089629B"/>
    <w:rsid w:val="0089678C"/>
    <w:rsid w:val="0089743F"/>
    <w:rsid w:val="008A08D7"/>
    <w:rsid w:val="008A2AB9"/>
    <w:rsid w:val="008A30C0"/>
    <w:rsid w:val="008A45E9"/>
    <w:rsid w:val="008A6EF9"/>
    <w:rsid w:val="008B035A"/>
    <w:rsid w:val="008B1AD7"/>
    <w:rsid w:val="008B1B2C"/>
    <w:rsid w:val="008B23D3"/>
    <w:rsid w:val="008B2EAB"/>
    <w:rsid w:val="008B39C0"/>
    <w:rsid w:val="008B3EF2"/>
    <w:rsid w:val="008B5DF7"/>
    <w:rsid w:val="008B730D"/>
    <w:rsid w:val="008B73D8"/>
    <w:rsid w:val="008C1E7A"/>
    <w:rsid w:val="008C1F8F"/>
    <w:rsid w:val="008C2EEB"/>
    <w:rsid w:val="008C574E"/>
    <w:rsid w:val="008C57D3"/>
    <w:rsid w:val="008C6CD2"/>
    <w:rsid w:val="008D1182"/>
    <w:rsid w:val="008D1A56"/>
    <w:rsid w:val="008D27A5"/>
    <w:rsid w:val="008D326A"/>
    <w:rsid w:val="008D389A"/>
    <w:rsid w:val="008D43AE"/>
    <w:rsid w:val="008D566D"/>
    <w:rsid w:val="008D5BBE"/>
    <w:rsid w:val="008D66E8"/>
    <w:rsid w:val="008D781C"/>
    <w:rsid w:val="008E0E97"/>
    <w:rsid w:val="008E298A"/>
    <w:rsid w:val="008E2A0C"/>
    <w:rsid w:val="008E3BE4"/>
    <w:rsid w:val="008E46A7"/>
    <w:rsid w:val="008E4FAD"/>
    <w:rsid w:val="008E6BC5"/>
    <w:rsid w:val="008E76D5"/>
    <w:rsid w:val="008F090D"/>
    <w:rsid w:val="008F1A01"/>
    <w:rsid w:val="008F2356"/>
    <w:rsid w:val="008F2D74"/>
    <w:rsid w:val="008F52E3"/>
    <w:rsid w:val="008F5CBB"/>
    <w:rsid w:val="009001BD"/>
    <w:rsid w:val="00902F20"/>
    <w:rsid w:val="009041C1"/>
    <w:rsid w:val="00905F8A"/>
    <w:rsid w:val="00906788"/>
    <w:rsid w:val="00907D45"/>
    <w:rsid w:val="00910327"/>
    <w:rsid w:val="009116E1"/>
    <w:rsid w:val="009127D1"/>
    <w:rsid w:val="00913367"/>
    <w:rsid w:val="009158A0"/>
    <w:rsid w:val="00915A41"/>
    <w:rsid w:val="00920098"/>
    <w:rsid w:val="009206BC"/>
    <w:rsid w:val="00921365"/>
    <w:rsid w:val="0092260B"/>
    <w:rsid w:val="009226DB"/>
    <w:rsid w:val="009232F1"/>
    <w:rsid w:val="009237CB"/>
    <w:rsid w:val="0093134A"/>
    <w:rsid w:val="00931533"/>
    <w:rsid w:val="009316D5"/>
    <w:rsid w:val="00933179"/>
    <w:rsid w:val="00934232"/>
    <w:rsid w:val="00934495"/>
    <w:rsid w:val="00934EDA"/>
    <w:rsid w:val="009359D4"/>
    <w:rsid w:val="00935D21"/>
    <w:rsid w:val="00936CFD"/>
    <w:rsid w:val="00937701"/>
    <w:rsid w:val="00937E3A"/>
    <w:rsid w:val="00940A1A"/>
    <w:rsid w:val="00942DCB"/>
    <w:rsid w:val="00942E65"/>
    <w:rsid w:val="00943175"/>
    <w:rsid w:val="0094320B"/>
    <w:rsid w:val="00943B52"/>
    <w:rsid w:val="0094725D"/>
    <w:rsid w:val="00947911"/>
    <w:rsid w:val="00953394"/>
    <w:rsid w:val="00954BBD"/>
    <w:rsid w:val="00954FEC"/>
    <w:rsid w:val="0095577E"/>
    <w:rsid w:val="0096111E"/>
    <w:rsid w:val="00961BCE"/>
    <w:rsid w:val="0096219A"/>
    <w:rsid w:val="009631F5"/>
    <w:rsid w:val="009645C5"/>
    <w:rsid w:val="00964A47"/>
    <w:rsid w:val="009661C3"/>
    <w:rsid w:val="00966279"/>
    <w:rsid w:val="009665F4"/>
    <w:rsid w:val="00966B30"/>
    <w:rsid w:val="00966BB4"/>
    <w:rsid w:val="00967312"/>
    <w:rsid w:val="00967E1E"/>
    <w:rsid w:val="00970280"/>
    <w:rsid w:val="00970BFB"/>
    <w:rsid w:val="0097156C"/>
    <w:rsid w:val="00972B88"/>
    <w:rsid w:val="0097306E"/>
    <w:rsid w:val="0097334F"/>
    <w:rsid w:val="00973CBB"/>
    <w:rsid w:val="0097707F"/>
    <w:rsid w:val="00977699"/>
    <w:rsid w:val="00977759"/>
    <w:rsid w:val="009801C7"/>
    <w:rsid w:val="009802BA"/>
    <w:rsid w:val="00980AD7"/>
    <w:rsid w:val="009814A4"/>
    <w:rsid w:val="009818EB"/>
    <w:rsid w:val="009824C4"/>
    <w:rsid w:val="00982BD9"/>
    <w:rsid w:val="00983A39"/>
    <w:rsid w:val="009866D6"/>
    <w:rsid w:val="00986D64"/>
    <w:rsid w:val="0098758B"/>
    <w:rsid w:val="00987D85"/>
    <w:rsid w:val="00990880"/>
    <w:rsid w:val="009910B2"/>
    <w:rsid w:val="00991F7D"/>
    <w:rsid w:val="00993771"/>
    <w:rsid w:val="00993A21"/>
    <w:rsid w:val="00994521"/>
    <w:rsid w:val="0099467E"/>
    <w:rsid w:val="00997043"/>
    <w:rsid w:val="00997D41"/>
    <w:rsid w:val="009A0A5B"/>
    <w:rsid w:val="009A0BD2"/>
    <w:rsid w:val="009A25CF"/>
    <w:rsid w:val="009A46B1"/>
    <w:rsid w:val="009A4B8B"/>
    <w:rsid w:val="009A5497"/>
    <w:rsid w:val="009A5F8A"/>
    <w:rsid w:val="009A6127"/>
    <w:rsid w:val="009A7F53"/>
    <w:rsid w:val="009B4074"/>
    <w:rsid w:val="009B48D0"/>
    <w:rsid w:val="009B60BF"/>
    <w:rsid w:val="009B6AE2"/>
    <w:rsid w:val="009B74D2"/>
    <w:rsid w:val="009B7589"/>
    <w:rsid w:val="009C27DC"/>
    <w:rsid w:val="009C2D89"/>
    <w:rsid w:val="009C2F42"/>
    <w:rsid w:val="009C5A2E"/>
    <w:rsid w:val="009C5C37"/>
    <w:rsid w:val="009C5CCD"/>
    <w:rsid w:val="009D00FF"/>
    <w:rsid w:val="009D049A"/>
    <w:rsid w:val="009D17C4"/>
    <w:rsid w:val="009D20F7"/>
    <w:rsid w:val="009D2FFF"/>
    <w:rsid w:val="009D3C1D"/>
    <w:rsid w:val="009D4609"/>
    <w:rsid w:val="009D5331"/>
    <w:rsid w:val="009D6EB9"/>
    <w:rsid w:val="009D79D8"/>
    <w:rsid w:val="009D7B8D"/>
    <w:rsid w:val="009E006B"/>
    <w:rsid w:val="009E284C"/>
    <w:rsid w:val="009E3282"/>
    <w:rsid w:val="009E39FE"/>
    <w:rsid w:val="009E57ED"/>
    <w:rsid w:val="009E6743"/>
    <w:rsid w:val="009E6C31"/>
    <w:rsid w:val="009E7811"/>
    <w:rsid w:val="009F0041"/>
    <w:rsid w:val="009F0183"/>
    <w:rsid w:val="009F07E7"/>
    <w:rsid w:val="009F0A52"/>
    <w:rsid w:val="009F0F79"/>
    <w:rsid w:val="009F19C7"/>
    <w:rsid w:val="009F2BF4"/>
    <w:rsid w:val="009F2FDF"/>
    <w:rsid w:val="009F46CF"/>
    <w:rsid w:val="009F53C4"/>
    <w:rsid w:val="009F7231"/>
    <w:rsid w:val="009F7D8D"/>
    <w:rsid w:val="00A00F47"/>
    <w:rsid w:val="00A03015"/>
    <w:rsid w:val="00A03168"/>
    <w:rsid w:val="00A0359A"/>
    <w:rsid w:val="00A04CE4"/>
    <w:rsid w:val="00A06830"/>
    <w:rsid w:val="00A10C50"/>
    <w:rsid w:val="00A127CF"/>
    <w:rsid w:val="00A12839"/>
    <w:rsid w:val="00A12DA2"/>
    <w:rsid w:val="00A13802"/>
    <w:rsid w:val="00A14510"/>
    <w:rsid w:val="00A161BC"/>
    <w:rsid w:val="00A20016"/>
    <w:rsid w:val="00A21CD3"/>
    <w:rsid w:val="00A22230"/>
    <w:rsid w:val="00A22262"/>
    <w:rsid w:val="00A2276C"/>
    <w:rsid w:val="00A22C01"/>
    <w:rsid w:val="00A22C09"/>
    <w:rsid w:val="00A2341D"/>
    <w:rsid w:val="00A26060"/>
    <w:rsid w:val="00A26B48"/>
    <w:rsid w:val="00A275F3"/>
    <w:rsid w:val="00A27A56"/>
    <w:rsid w:val="00A3182D"/>
    <w:rsid w:val="00A336C3"/>
    <w:rsid w:val="00A35023"/>
    <w:rsid w:val="00A36327"/>
    <w:rsid w:val="00A37283"/>
    <w:rsid w:val="00A37BEF"/>
    <w:rsid w:val="00A44812"/>
    <w:rsid w:val="00A44D35"/>
    <w:rsid w:val="00A44E99"/>
    <w:rsid w:val="00A45FC8"/>
    <w:rsid w:val="00A465D3"/>
    <w:rsid w:val="00A46655"/>
    <w:rsid w:val="00A47D55"/>
    <w:rsid w:val="00A517CC"/>
    <w:rsid w:val="00A530BB"/>
    <w:rsid w:val="00A53103"/>
    <w:rsid w:val="00A535B5"/>
    <w:rsid w:val="00A53743"/>
    <w:rsid w:val="00A557FA"/>
    <w:rsid w:val="00A558F8"/>
    <w:rsid w:val="00A569F2"/>
    <w:rsid w:val="00A57281"/>
    <w:rsid w:val="00A576D2"/>
    <w:rsid w:val="00A60503"/>
    <w:rsid w:val="00A60A42"/>
    <w:rsid w:val="00A62E26"/>
    <w:rsid w:val="00A63B12"/>
    <w:rsid w:val="00A64109"/>
    <w:rsid w:val="00A70464"/>
    <w:rsid w:val="00A72248"/>
    <w:rsid w:val="00A74937"/>
    <w:rsid w:val="00A749A8"/>
    <w:rsid w:val="00A7567F"/>
    <w:rsid w:val="00A7660E"/>
    <w:rsid w:val="00A76722"/>
    <w:rsid w:val="00A76988"/>
    <w:rsid w:val="00A76BA2"/>
    <w:rsid w:val="00A82B35"/>
    <w:rsid w:val="00A84839"/>
    <w:rsid w:val="00A84D8A"/>
    <w:rsid w:val="00A85F7E"/>
    <w:rsid w:val="00A861BA"/>
    <w:rsid w:val="00A86A83"/>
    <w:rsid w:val="00A87BA1"/>
    <w:rsid w:val="00A90591"/>
    <w:rsid w:val="00A94644"/>
    <w:rsid w:val="00A94781"/>
    <w:rsid w:val="00A9493B"/>
    <w:rsid w:val="00A963C3"/>
    <w:rsid w:val="00A96638"/>
    <w:rsid w:val="00AA04BF"/>
    <w:rsid w:val="00AA05B5"/>
    <w:rsid w:val="00AA07F4"/>
    <w:rsid w:val="00AA0B55"/>
    <w:rsid w:val="00AA0C43"/>
    <w:rsid w:val="00AA0CE2"/>
    <w:rsid w:val="00AA4590"/>
    <w:rsid w:val="00AA4851"/>
    <w:rsid w:val="00AA4B2D"/>
    <w:rsid w:val="00AA548C"/>
    <w:rsid w:val="00AA5952"/>
    <w:rsid w:val="00AA6D78"/>
    <w:rsid w:val="00AB0343"/>
    <w:rsid w:val="00AB0937"/>
    <w:rsid w:val="00AB1214"/>
    <w:rsid w:val="00AB1629"/>
    <w:rsid w:val="00AB16E2"/>
    <w:rsid w:val="00AB29C7"/>
    <w:rsid w:val="00AB2B73"/>
    <w:rsid w:val="00AB33BA"/>
    <w:rsid w:val="00AB453D"/>
    <w:rsid w:val="00AB4652"/>
    <w:rsid w:val="00AB773A"/>
    <w:rsid w:val="00AB7AB2"/>
    <w:rsid w:val="00AC049D"/>
    <w:rsid w:val="00AC1289"/>
    <w:rsid w:val="00AC19D3"/>
    <w:rsid w:val="00AC2310"/>
    <w:rsid w:val="00AC28E5"/>
    <w:rsid w:val="00AC51DD"/>
    <w:rsid w:val="00AC55CE"/>
    <w:rsid w:val="00AC564A"/>
    <w:rsid w:val="00AC6C05"/>
    <w:rsid w:val="00AC7F19"/>
    <w:rsid w:val="00AD0F28"/>
    <w:rsid w:val="00AD3A6A"/>
    <w:rsid w:val="00AD5997"/>
    <w:rsid w:val="00AD5FA0"/>
    <w:rsid w:val="00AD7964"/>
    <w:rsid w:val="00AD7C0B"/>
    <w:rsid w:val="00AE189B"/>
    <w:rsid w:val="00AE25C2"/>
    <w:rsid w:val="00AE3B2D"/>
    <w:rsid w:val="00AE4733"/>
    <w:rsid w:val="00AE4C95"/>
    <w:rsid w:val="00AE585D"/>
    <w:rsid w:val="00AE666E"/>
    <w:rsid w:val="00AE7C6B"/>
    <w:rsid w:val="00AF05F3"/>
    <w:rsid w:val="00AF177D"/>
    <w:rsid w:val="00AF2BFA"/>
    <w:rsid w:val="00AF2C91"/>
    <w:rsid w:val="00AF3463"/>
    <w:rsid w:val="00AF4F94"/>
    <w:rsid w:val="00AF5095"/>
    <w:rsid w:val="00AF570E"/>
    <w:rsid w:val="00AF67FF"/>
    <w:rsid w:val="00B00D2A"/>
    <w:rsid w:val="00B058B7"/>
    <w:rsid w:val="00B06374"/>
    <w:rsid w:val="00B068CA"/>
    <w:rsid w:val="00B06B19"/>
    <w:rsid w:val="00B06BC7"/>
    <w:rsid w:val="00B0740B"/>
    <w:rsid w:val="00B10E36"/>
    <w:rsid w:val="00B115B6"/>
    <w:rsid w:val="00B11F27"/>
    <w:rsid w:val="00B12F93"/>
    <w:rsid w:val="00B12FED"/>
    <w:rsid w:val="00B14689"/>
    <w:rsid w:val="00B14763"/>
    <w:rsid w:val="00B16A1E"/>
    <w:rsid w:val="00B202F0"/>
    <w:rsid w:val="00B21851"/>
    <w:rsid w:val="00B227DA"/>
    <w:rsid w:val="00B233D7"/>
    <w:rsid w:val="00B23ACD"/>
    <w:rsid w:val="00B24FCF"/>
    <w:rsid w:val="00B25188"/>
    <w:rsid w:val="00B25517"/>
    <w:rsid w:val="00B25AF6"/>
    <w:rsid w:val="00B306D2"/>
    <w:rsid w:val="00B322C5"/>
    <w:rsid w:val="00B3310F"/>
    <w:rsid w:val="00B33393"/>
    <w:rsid w:val="00B34BC3"/>
    <w:rsid w:val="00B364D8"/>
    <w:rsid w:val="00B3675C"/>
    <w:rsid w:val="00B407BB"/>
    <w:rsid w:val="00B40878"/>
    <w:rsid w:val="00B408C1"/>
    <w:rsid w:val="00B40955"/>
    <w:rsid w:val="00B41285"/>
    <w:rsid w:val="00B416DC"/>
    <w:rsid w:val="00B41F30"/>
    <w:rsid w:val="00B4295E"/>
    <w:rsid w:val="00B439E5"/>
    <w:rsid w:val="00B43A3A"/>
    <w:rsid w:val="00B464BB"/>
    <w:rsid w:val="00B4685D"/>
    <w:rsid w:val="00B468E1"/>
    <w:rsid w:val="00B46F00"/>
    <w:rsid w:val="00B52706"/>
    <w:rsid w:val="00B52CC0"/>
    <w:rsid w:val="00B52E6E"/>
    <w:rsid w:val="00B553D1"/>
    <w:rsid w:val="00B55C5F"/>
    <w:rsid w:val="00B56AEC"/>
    <w:rsid w:val="00B57055"/>
    <w:rsid w:val="00B610C7"/>
    <w:rsid w:val="00B61395"/>
    <w:rsid w:val="00B65ECB"/>
    <w:rsid w:val="00B66D4D"/>
    <w:rsid w:val="00B6746F"/>
    <w:rsid w:val="00B70167"/>
    <w:rsid w:val="00B70899"/>
    <w:rsid w:val="00B72A77"/>
    <w:rsid w:val="00B7546B"/>
    <w:rsid w:val="00B75753"/>
    <w:rsid w:val="00B779CD"/>
    <w:rsid w:val="00B80D2B"/>
    <w:rsid w:val="00B80E14"/>
    <w:rsid w:val="00B81810"/>
    <w:rsid w:val="00B81D90"/>
    <w:rsid w:val="00B81DA2"/>
    <w:rsid w:val="00B82CD6"/>
    <w:rsid w:val="00B847DB"/>
    <w:rsid w:val="00B848E2"/>
    <w:rsid w:val="00B85D8F"/>
    <w:rsid w:val="00B86F3D"/>
    <w:rsid w:val="00B8776C"/>
    <w:rsid w:val="00B90526"/>
    <w:rsid w:val="00B907BC"/>
    <w:rsid w:val="00B90AC4"/>
    <w:rsid w:val="00B90D90"/>
    <w:rsid w:val="00B90EB4"/>
    <w:rsid w:val="00B91D5D"/>
    <w:rsid w:val="00B91EB1"/>
    <w:rsid w:val="00B921D1"/>
    <w:rsid w:val="00B929B0"/>
    <w:rsid w:val="00B930FB"/>
    <w:rsid w:val="00B94476"/>
    <w:rsid w:val="00B9464E"/>
    <w:rsid w:val="00B94C24"/>
    <w:rsid w:val="00B94DB8"/>
    <w:rsid w:val="00BA2E92"/>
    <w:rsid w:val="00BA3996"/>
    <w:rsid w:val="00BA3FE9"/>
    <w:rsid w:val="00BA450A"/>
    <w:rsid w:val="00BA4C09"/>
    <w:rsid w:val="00BA4DC7"/>
    <w:rsid w:val="00BA578E"/>
    <w:rsid w:val="00BA762A"/>
    <w:rsid w:val="00BB086E"/>
    <w:rsid w:val="00BB10C4"/>
    <w:rsid w:val="00BB1C33"/>
    <w:rsid w:val="00BB3486"/>
    <w:rsid w:val="00BB6727"/>
    <w:rsid w:val="00BC0CE8"/>
    <w:rsid w:val="00BC3238"/>
    <w:rsid w:val="00BC5661"/>
    <w:rsid w:val="00BC5C31"/>
    <w:rsid w:val="00BD0C9F"/>
    <w:rsid w:val="00BD50AC"/>
    <w:rsid w:val="00BD5ECA"/>
    <w:rsid w:val="00BD63AE"/>
    <w:rsid w:val="00BD77C6"/>
    <w:rsid w:val="00BE0AF3"/>
    <w:rsid w:val="00BE0F0C"/>
    <w:rsid w:val="00BE1ADA"/>
    <w:rsid w:val="00BE2049"/>
    <w:rsid w:val="00BE2F3F"/>
    <w:rsid w:val="00BE47E1"/>
    <w:rsid w:val="00BE5967"/>
    <w:rsid w:val="00BE64FA"/>
    <w:rsid w:val="00BE709E"/>
    <w:rsid w:val="00BE783E"/>
    <w:rsid w:val="00BF1335"/>
    <w:rsid w:val="00BF14EB"/>
    <w:rsid w:val="00BF1545"/>
    <w:rsid w:val="00BF19B8"/>
    <w:rsid w:val="00BF19CF"/>
    <w:rsid w:val="00BF2DB6"/>
    <w:rsid w:val="00BF2F9D"/>
    <w:rsid w:val="00BF3B10"/>
    <w:rsid w:val="00BF46D8"/>
    <w:rsid w:val="00BF50DA"/>
    <w:rsid w:val="00BF6442"/>
    <w:rsid w:val="00BF680A"/>
    <w:rsid w:val="00BF69B8"/>
    <w:rsid w:val="00BF7308"/>
    <w:rsid w:val="00C01F6C"/>
    <w:rsid w:val="00C020B5"/>
    <w:rsid w:val="00C02CE9"/>
    <w:rsid w:val="00C030B0"/>
    <w:rsid w:val="00C03483"/>
    <w:rsid w:val="00C03C58"/>
    <w:rsid w:val="00C03F93"/>
    <w:rsid w:val="00C04212"/>
    <w:rsid w:val="00C05249"/>
    <w:rsid w:val="00C073DD"/>
    <w:rsid w:val="00C07D97"/>
    <w:rsid w:val="00C1066C"/>
    <w:rsid w:val="00C11099"/>
    <w:rsid w:val="00C11828"/>
    <w:rsid w:val="00C13678"/>
    <w:rsid w:val="00C17037"/>
    <w:rsid w:val="00C171A8"/>
    <w:rsid w:val="00C21239"/>
    <w:rsid w:val="00C21C8F"/>
    <w:rsid w:val="00C21DE1"/>
    <w:rsid w:val="00C21E9E"/>
    <w:rsid w:val="00C22D61"/>
    <w:rsid w:val="00C24824"/>
    <w:rsid w:val="00C2596E"/>
    <w:rsid w:val="00C27DA5"/>
    <w:rsid w:val="00C316C8"/>
    <w:rsid w:val="00C31D69"/>
    <w:rsid w:val="00C32D68"/>
    <w:rsid w:val="00C3384D"/>
    <w:rsid w:val="00C3776E"/>
    <w:rsid w:val="00C41395"/>
    <w:rsid w:val="00C4140B"/>
    <w:rsid w:val="00C43FBF"/>
    <w:rsid w:val="00C45D7D"/>
    <w:rsid w:val="00C504B4"/>
    <w:rsid w:val="00C50666"/>
    <w:rsid w:val="00C50A85"/>
    <w:rsid w:val="00C50ACA"/>
    <w:rsid w:val="00C51192"/>
    <w:rsid w:val="00C51430"/>
    <w:rsid w:val="00C52933"/>
    <w:rsid w:val="00C53571"/>
    <w:rsid w:val="00C54EA9"/>
    <w:rsid w:val="00C553D5"/>
    <w:rsid w:val="00C55443"/>
    <w:rsid w:val="00C56617"/>
    <w:rsid w:val="00C569EF"/>
    <w:rsid w:val="00C604FC"/>
    <w:rsid w:val="00C607AB"/>
    <w:rsid w:val="00C60D06"/>
    <w:rsid w:val="00C61856"/>
    <w:rsid w:val="00C61A9C"/>
    <w:rsid w:val="00C621F7"/>
    <w:rsid w:val="00C639AC"/>
    <w:rsid w:val="00C64AF0"/>
    <w:rsid w:val="00C65CCD"/>
    <w:rsid w:val="00C66CDF"/>
    <w:rsid w:val="00C710A8"/>
    <w:rsid w:val="00C71627"/>
    <w:rsid w:val="00C7244D"/>
    <w:rsid w:val="00C72946"/>
    <w:rsid w:val="00C73646"/>
    <w:rsid w:val="00C73AE8"/>
    <w:rsid w:val="00C75CCF"/>
    <w:rsid w:val="00C76C9B"/>
    <w:rsid w:val="00C76E22"/>
    <w:rsid w:val="00C77414"/>
    <w:rsid w:val="00C77BBD"/>
    <w:rsid w:val="00C808DD"/>
    <w:rsid w:val="00C81762"/>
    <w:rsid w:val="00C821F0"/>
    <w:rsid w:val="00C82DF1"/>
    <w:rsid w:val="00C84566"/>
    <w:rsid w:val="00C85847"/>
    <w:rsid w:val="00C87BAD"/>
    <w:rsid w:val="00C87E5A"/>
    <w:rsid w:val="00C9085B"/>
    <w:rsid w:val="00C90F14"/>
    <w:rsid w:val="00C91564"/>
    <w:rsid w:val="00C9192A"/>
    <w:rsid w:val="00C91961"/>
    <w:rsid w:val="00C93519"/>
    <w:rsid w:val="00C93B0D"/>
    <w:rsid w:val="00C9525A"/>
    <w:rsid w:val="00C96A0D"/>
    <w:rsid w:val="00C96E4B"/>
    <w:rsid w:val="00C97224"/>
    <w:rsid w:val="00C97AA5"/>
    <w:rsid w:val="00CA0ED0"/>
    <w:rsid w:val="00CA11EE"/>
    <w:rsid w:val="00CA2574"/>
    <w:rsid w:val="00CA35EE"/>
    <w:rsid w:val="00CA36D0"/>
    <w:rsid w:val="00CA38A8"/>
    <w:rsid w:val="00CA3FE2"/>
    <w:rsid w:val="00CA494E"/>
    <w:rsid w:val="00CA4B28"/>
    <w:rsid w:val="00CA7629"/>
    <w:rsid w:val="00CA779C"/>
    <w:rsid w:val="00CB1312"/>
    <w:rsid w:val="00CB2E69"/>
    <w:rsid w:val="00CB31E1"/>
    <w:rsid w:val="00CB360C"/>
    <w:rsid w:val="00CB58D1"/>
    <w:rsid w:val="00CB595F"/>
    <w:rsid w:val="00CB70BB"/>
    <w:rsid w:val="00CB7ECE"/>
    <w:rsid w:val="00CC0985"/>
    <w:rsid w:val="00CC11DD"/>
    <w:rsid w:val="00CC1A7E"/>
    <w:rsid w:val="00CC2CB6"/>
    <w:rsid w:val="00CC3E73"/>
    <w:rsid w:val="00CC4714"/>
    <w:rsid w:val="00CC692F"/>
    <w:rsid w:val="00CC7043"/>
    <w:rsid w:val="00CC7728"/>
    <w:rsid w:val="00CC790F"/>
    <w:rsid w:val="00CD2D90"/>
    <w:rsid w:val="00CD2EE4"/>
    <w:rsid w:val="00CD3044"/>
    <w:rsid w:val="00CD32CA"/>
    <w:rsid w:val="00CD5530"/>
    <w:rsid w:val="00CD6A64"/>
    <w:rsid w:val="00CD6ED8"/>
    <w:rsid w:val="00CD721D"/>
    <w:rsid w:val="00CD7D89"/>
    <w:rsid w:val="00CE0384"/>
    <w:rsid w:val="00CE0CAA"/>
    <w:rsid w:val="00CE11EE"/>
    <w:rsid w:val="00CE314B"/>
    <w:rsid w:val="00CE411E"/>
    <w:rsid w:val="00CE59E2"/>
    <w:rsid w:val="00CE782F"/>
    <w:rsid w:val="00CF04F8"/>
    <w:rsid w:val="00CF05C2"/>
    <w:rsid w:val="00CF2B64"/>
    <w:rsid w:val="00CF2C40"/>
    <w:rsid w:val="00CF39D2"/>
    <w:rsid w:val="00CF445E"/>
    <w:rsid w:val="00CF520A"/>
    <w:rsid w:val="00CF5E47"/>
    <w:rsid w:val="00CF625A"/>
    <w:rsid w:val="00CF6B0C"/>
    <w:rsid w:val="00D02EB2"/>
    <w:rsid w:val="00D0318B"/>
    <w:rsid w:val="00D04B2A"/>
    <w:rsid w:val="00D05C15"/>
    <w:rsid w:val="00D06ACC"/>
    <w:rsid w:val="00D0759B"/>
    <w:rsid w:val="00D10CA6"/>
    <w:rsid w:val="00D11491"/>
    <w:rsid w:val="00D11A28"/>
    <w:rsid w:val="00D11D2C"/>
    <w:rsid w:val="00D12965"/>
    <w:rsid w:val="00D13399"/>
    <w:rsid w:val="00D14699"/>
    <w:rsid w:val="00D146B3"/>
    <w:rsid w:val="00D147EA"/>
    <w:rsid w:val="00D14E4A"/>
    <w:rsid w:val="00D15361"/>
    <w:rsid w:val="00D16C74"/>
    <w:rsid w:val="00D16F0F"/>
    <w:rsid w:val="00D16FA0"/>
    <w:rsid w:val="00D213A8"/>
    <w:rsid w:val="00D2146A"/>
    <w:rsid w:val="00D21496"/>
    <w:rsid w:val="00D226A2"/>
    <w:rsid w:val="00D234C0"/>
    <w:rsid w:val="00D251D4"/>
    <w:rsid w:val="00D2592F"/>
    <w:rsid w:val="00D25DF9"/>
    <w:rsid w:val="00D26034"/>
    <w:rsid w:val="00D26860"/>
    <w:rsid w:val="00D30064"/>
    <w:rsid w:val="00D31B31"/>
    <w:rsid w:val="00D32A02"/>
    <w:rsid w:val="00D33D7A"/>
    <w:rsid w:val="00D35447"/>
    <w:rsid w:val="00D365D4"/>
    <w:rsid w:val="00D36F26"/>
    <w:rsid w:val="00D42D56"/>
    <w:rsid w:val="00D435D7"/>
    <w:rsid w:val="00D4472A"/>
    <w:rsid w:val="00D46CB0"/>
    <w:rsid w:val="00D501E7"/>
    <w:rsid w:val="00D50C63"/>
    <w:rsid w:val="00D51C9D"/>
    <w:rsid w:val="00D5222C"/>
    <w:rsid w:val="00D52379"/>
    <w:rsid w:val="00D560EA"/>
    <w:rsid w:val="00D561BC"/>
    <w:rsid w:val="00D56CB0"/>
    <w:rsid w:val="00D57915"/>
    <w:rsid w:val="00D57AD3"/>
    <w:rsid w:val="00D57E3C"/>
    <w:rsid w:val="00D60B4F"/>
    <w:rsid w:val="00D611C9"/>
    <w:rsid w:val="00D61A71"/>
    <w:rsid w:val="00D62ED0"/>
    <w:rsid w:val="00D6368F"/>
    <w:rsid w:val="00D6445E"/>
    <w:rsid w:val="00D66A1A"/>
    <w:rsid w:val="00D67635"/>
    <w:rsid w:val="00D67D9D"/>
    <w:rsid w:val="00D70846"/>
    <w:rsid w:val="00D72F0B"/>
    <w:rsid w:val="00D72F96"/>
    <w:rsid w:val="00D73E89"/>
    <w:rsid w:val="00D7591F"/>
    <w:rsid w:val="00D75B88"/>
    <w:rsid w:val="00D75F5C"/>
    <w:rsid w:val="00D81536"/>
    <w:rsid w:val="00D82DF5"/>
    <w:rsid w:val="00D831B6"/>
    <w:rsid w:val="00D83512"/>
    <w:rsid w:val="00D836D9"/>
    <w:rsid w:val="00D83B2A"/>
    <w:rsid w:val="00D8533B"/>
    <w:rsid w:val="00D86140"/>
    <w:rsid w:val="00D865E1"/>
    <w:rsid w:val="00D87378"/>
    <w:rsid w:val="00D90117"/>
    <w:rsid w:val="00D9130A"/>
    <w:rsid w:val="00D917C1"/>
    <w:rsid w:val="00D9534E"/>
    <w:rsid w:val="00D9542E"/>
    <w:rsid w:val="00D95F38"/>
    <w:rsid w:val="00D95F76"/>
    <w:rsid w:val="00D9661A"/>
    <w:rsid w:val="00D977E6"/>
    <w:rsid w:val="00DA4A5A"/>
    <w:rsid w:val="00DA4D58"/>
    <w:rsid w:val="00DA57E7"/>
    <w:rsid w:val="00DA5AE9"/>
    <w:rsid w:val="00DA5E45"/>
    <w:rsid w:val="00DB2E88"/>
    <w:rsid w:val="00DB4088"/>
    <w:rsid w:val="00DB462D"/>
    <w:rsid w:val="00DB5C85"/>
    <w:rsid w:val="00DB5CEB"/>
    <w:rsid w:val="00DB60E4"/>
    <w:rsid w:val="00DB7283"/>
    <w:rsid w:val="00DC0FFB"/>
    <w:rsid w:val="00DC1192"/>
    <w:rsid w:val="00DC2159"/>
    <w:rsid w:val="00DC29A9"/>
    <w:rsid w:val="00DC3AF0"/>
    <w:rsid w:val="00DC700F"/>
    <w:rsid w:val="00DD089E"/>
    <w:rsid w:val="00DD2690"/>
    <w:rsid w:val="00DD3412"/>
    <w:rsid w:val="00DD3C48"/>
    <w:rsid w:val="00DD46FA"/>
    <w:rsid w:val="00DD606D"/>
    <w:rsid w:val="00DD6386"/>
    <w:rsid w:val="00DE161B"/>
    <w:rsid w:val="00DE24E0"/>
    <w:rsid w:val="00DE307C"/>
    <w:rsid w:val="00DE3A78"/>
    <w:rsid w:val="00DE490E"/>
    <w:rsid w:val="00DE4FC5"/>
    <w:rsid w:val="00DE4FDC"/>
    <w:rsid w:val="00DE5B05"/>
    <w:rsid w:val="00DE6C09"/>
    <w:rsid w:val="00DE6E4D"/>
    <w:rsid w:val="00DF06B3"/>
    <w:rsid w:val="00DF26D9"/>
    <w:rsid w:val="00DF559B"/>
    <w:rsid w:val="00DF6551"/>
    <w:rsid w:val="00DF720F"/>
    <w:rsid w:val="00E0012F"/>
    <w:rsid w:val="00E009F8"/>
    <w:rsid w:val="00E02311"/>
    <w:rsid w:val="00E050BD"/>
    <w:rsid w:val="00E050CF"/>
    <w:rsid w:val="00E065D0"/>
    <w:rsid w:val="00E06BE1"/>
    <w:rsid w:val="00E06F06"/>
    <w:rsid w:val="00E07CFD"/>
    <w:rsid w:val="00E10E32"/>
    <w:rsid w:val="00E12010"/>
    <w:rsid w:val="00E13AE8"/>
    <w:rsid w:val="00E13BA0"/>
    <w:rsid w:val="00E13F0F"/>
    <w:rsid w:val="00E16609"/>
    <w:rsid w:val="00E222C1"/>
    <w:rsid w:val="00E22471"/>
    <w:rsid w:val="00E232CE"/>
    <w:rsid w:val="00E23F5D"/>
    <w:rsid w:val="00E23F93"/>
    <w:rsid w:val="00E25CEF"/>
    <w:rsid w:val="00E25F7C"/>
    <w:rsid w:val="00E26AE1"/>
    <w:rsid w:val="00E27C84"/>
    <w:rsid w:val="00E30694"/>
    <w:rsid w:val="00E30D45"/>
    <w:rsid w:val="00E3112F"/>
    <w:rsid w:val="00E31560"/>
    <w:rsid w:val="00E320A2"/>
    <w:rsid w:val="00E32926"/>
    <w:rsid w:val="00E359F6"/>
    <w:rsid w:val="00E35BC3"/>
    <w:rsid w:val="00E364FF"/>
    <w:rsid w:val="00E367E3"/>
    <w:rsid w:val="00E367FE"/>
    <w:rsid w:val="00E40768"/>
    <w:rsid w:val="00E40EE9"/>
    <w:rsid w:val="00E41087"/>
    <w:rsid w:val="00E426CE"/>
    <w:rsid w:val="00E42D92"/>
    <w:rsid w:val="00E43C18"/>
    <w:rsid w:val="00E443C6"/>
    <w:rsid w:val="00E46019"/>
    <w:rsid w:val="00E47C49"/>
    <w:rsid w:val="00E47E9F"/>
    <w:rsid w:val="00E50528"/>
    <w:rsid w:val="00E50727"/>
    <w:rsid w:val="00E50F5B"/>
    <w:rsid w:val="00E517BF"/>
    <w:rsid w:val="00E51C06"/>
    <w:rsid w:val="00E527FC"/>
    <w:rsid w:val="00E53427"/>
    <w:rsid w:val="00E540A2"/>
    <w:rsid w:val="00E54563"/>
    <w:rsid w:val="00E55491"/>
    <w:rsid w:val="00E57F52"/>
    <w:rsid w:val="00E6030F"/>
    <w:rsid w:val="00E6082A"/>
    <w:rsid w:val="00E61270"/>
    <w:rsid w:val="00E6244C"/>
    <w:rsid w:val="00E62636"/>
    <w:rsid w:val="00E62689"/>
    <w:rsid w:val="00E6395C"/>
    <w:rsid w:val="00E64A80"/>
    <w:rsid w:val="00E65333"/>
    <w:rsid w:val="00E6787B"/>
    <w:rsid w:val="00E7029E"/>
    <w:rsid w:val="00E70EF4"/>
    <w:rsid w:val="00E70FFD"/>
    <w:rsid w:val="00E71676"/>
    <w:rsid w:val="00E71EE7"/>
    <w:rsid w:val="00E7223F"/>
    <w:rsid w:val="00E739F5"/>
    <w:rsid w:val="00E74D8C"/>
    <w:rsid w:val="00E754BC"/>
    <w:rsid w:val="00E75BB7"/>
    <w:rsid w:val="00E80CD6"/>
    <w:rsid w:val="00E80D6E"/>
    <w:rsid w:val="00E81440"/>
    <w:rsid w:val="00E84009"/>
    <w:rsid w:val="00E8414B"/>
    <w:rsid w:val="00E86100"/>
    <w:rsid w:val="00E869F0"/>
    <w:rsid w:val="00E86D28"/>
    <w:rsid w:val="00E90B72"/>
    <w:rsid w:val="00E914C9"/>
    <w:rsid w:val="00E928B6"/>
    <w:rsid w:val="00E92B14"/>
    <w:rsid w:val="00E9306C"/>
    <w:rsid w:val="00E941C1"/>
    <w:rsid w:val="00E94F93"/>
    <w:rsid w:val="00E952B4"/>
    <w:rsid w:val="00E95FD3"/>
    <w:rsid w:val="00EA0504"/>
    <w:rsid w:val="00EA26CA"/>
    <w:rsid w:val="00EA3BE5"/>
    <w:rsid w:val="00EA64CF"/>
    <w:rsid w:val="00EA7E95"/>
    <w:rsid w:val="00EB14B1"/>
    <w:rsid w:val="00EB1A65"/>
    <w:rsid w:val="00EB2BD1"/>
    <w:rsid w:val="00EB3E58"/>
    <w:rsid w:val="00EB73F1"/>
    <w:rsid w:val="00EB78F2"/>
    <w:rsid w:val="00EC00A6"/>
    <w:rsid w:val="00EC0B84"/>
    <w:rsid w:val="00EC1E9F"/>
    <w:rsid w:val="00EC2FAC"/>
    <w:rsid w:val="00EC3E54"/>
    <w:rsid w:val="00EC4181"/>
    <w:rsid w:val="00EC45F5"/>
    <w:rsid w:val="00EC5B49"/>
    <w:rsid w:val="00EC5D89"/>
    <w:rsid w:val="00EC5DFA"/>
    <w:rsid w:val="00EC627F"/>
    <w:rsid w:val="00EC64E5"/>
    <w:rsid w:val="00EC6BF4"/>
    <w:rsid w:val="00EC7524"/>
    <w:rsid w:val="00ED0FFC"/>
    <w:rsid w:val="00ED1AA3"/>
    <w:rsid w:val="00ED2377"/>
    <w:rsid w:val="00ED23DE"/>
    <w:rsid w:val="00ED2959"/>
    <w:rsid w:val="00ED29BA"/>
    <w:rsid w:val="00ED2EE6"/>
    <w:rsid w:val="00ED3423"/>
    <w:rsid w:val="00ED3735"/>
    <w:rsid w:val="00ED72F4"/>
    <w:rsid w:val="00EE0958"/>
    <w:rsid w:val="00EE0E9C"/>
    <w:rsid w:val="00EE2324"/>
    <w:rsid w:val="00EE260A"/>
    <w:rsid w:val="00EE26AF"/>
    <w:rsid w:val="00EE2CC3"/>
    <w:rsid w:val="00EE3542"/>
    <w:rsid w:val="00EE3F41"/>
    <w:rsid w:val="00EE424D"/>
    <w:rsid w:val="00EE7FAA"/>
    <w:rsid w:val="00EF0394"/>
    <w:rsid w:val="00EF089A"/>
    <w:rsid w:val="00EF0F3E"/>
    <w:rsid w:val="00EF0FE5"/>
    <w:rsid w:val="00EF18B4"/>
    <w:rsid w:val="00EF3866"/>
    <w:rsid w:val="00EF3EEA"/>
    <w:rsid w:val="00EF4A1C"/>
    <w:rsid w:val="00EF554B"/>
    <w:rsid w:val="00EF59F6"/>
    <w:rsid w:val="00EF74A1"/>
    <w:rsid w:val="00F01E82"/>
    <w:rsid w:val="00F02FC1"/>
    <w:rsid w:val="00F031D2"/>
    <w:rsid w:val="00F036D1"/>
    <w:rsid w:val="00F0458B"/>
    <w:rsid w:val="00F04593"/>
    <w:rsid w:val="00F04A75"/>
    <w:rsid w:val="00F05254"/>
    <w:rsid w:val="00F057BF"/>
    <w:rsid w:val="00F05F6A"/>
    <w:rsid w:val="00F0654C"/>
    <w:rsid w:val="00F07CEF"/>
    <w:rsid w:val="00F105BF"/>
    <w:rsid w:val="00F12B05"/>
    <w:rsid w:val="00F132AF"/>
    <w:rsid w:val="00F15072"/>
    <w:rsid w:val="00F1617C"/>
    <w:rsid w:val="00F16C33"/>
    <w:rsid w:val="00F16CE8"/>
    <w:rsid w:val="00F1757A"/>
    <w:rsid w:val="00F20E8A"/>
    <w:rsid w:val="00F237E3"/>
    <w:rsid w:val="00F23910"/>
    <w:rsid w:val="00F244D3"/>
    <w:rsid w:val="00F26528"/>
    <w:rsid w:val="00F26753"/>
    <w:rsid w:val="00F26FA7"/>
    <w:rsid w:val="00F3084D"/>
    <w:rsid w:val="00F3137B"/>
    <w:rsid w:val="00F32F85"/>
    <w:rsid w:val="00F33700"/>
    <w:rsid w:val="00F3439C"/>
    <w:rsid w:val="00F34F49"/>
    <w:rsid w:val="00F36DFA"/>
    <w:rsid w:val="00F37F17"/>
    <w:rsid w:val="00F40599"/>
    <w:rsid w:val="00F40CD5"/>
    <w:rsid w:val="00F42E18"/>
    <w:rsid w:val="00F43375"/>
    <w:rsid w:val="00F448BE"/>
    <w:rsid w:val="00F45E73"/>
    <w:rsid w:val="00F47CBD"/>
    <w:rsid w:val="00F47E8D"/>
    <w:rsid w:val="00F5023D"/>
    <w:rsid w:val="00F50E11"/>
    <w:rsid w:val="00F5191C"/>
    <w:rsid w:val="00F52095"/>
    <w:rsid w:val="00F52911"/>
    <w:rsid w:val="00F530F1"/>
    <w:rsid w:val="00F54C8D"/>
    <w:rsid w:val="00F54DA5"/>
    <w:rsid w:val="00F552B7"/>
    <w:rsid w:val="00F55B7A"/>
    <w:rsid w:val="00F56AB1"/>
    <w:rsid w:val="00F57E17"/>
    <w:rsid w:val="00F667AE"/>
    <w:rsid w:val="00F675A0"/>
    <w:rsid w:val="00F70B32"/>
    <w:rsid w:val="00F719B3"/>
    <w:rsid w:val="00F73611"/>
    <w:rsid w:val="00F73769"/>
    <w:rsid w:val="00F739FC"/>
    <w:rsid w:val="00F76767"/>
    <w:rsid w:val="00F817A0"/>
    <w:rsid w:val="00F82B69"/>
    <w:rsid w:val="00F84133"/>
    <w:rsid w:val="00F84892"/>
    <w:rsid w:val="00F8700E"/>
    <w:rsid w:val="00F877A8"/>
    <w:rsid w:val="00F90C61"/>
    <w:rsid w:val="00F92451"/>
    <w:rsid w:val="00F92614"/>
    <w:rsid w:val="00F93798"/>
    <w:rsid w:val="00F94476"/>
    <w:rsid w:val="00F9493E"/>
    <w:rsid w:val="00F9497B"/>
    <w:rsid w:val="00F94C9C"/>
    <w:rsid w:val="00F94DD8"/>
    <w:rsid w:val="00F94E16"/>
    <w:rsid w:val="00F94E66"/>
    <w:rsid w:val="00F95D1F"/>
    <w:rsid w:val="00F96081"/>
    <w:rsid w:val="00F96447"/>
    <w:rsid w:val="00F96713"/>
    <w:rsid w:val="00FA06BE"/>
    <w:rsid w:val="00FA0EC2"/>
    <w:rsid w:val="00FA3506"/>
    <w:rsid w:val="00FA4358"/>
    <w:rsid w:val="00FA58FE"/>
    <w:rsid w:val="00FB1C02"/>
    <w:rsid w:val="00FB1CD6"/>
    <w:rsid w:val="00FB1D24"/>
    <w:rsid w:val="00FB20B0"/>
    <w:rsid w:val="00FB3591"/>
    <w:rsid w:val="00FB38EE"/>
    <w:rsid w:val="00FB3B03"/>
    <w:rsid w:val="00FB3DE8"/>
    <w:rsid w:val="00FB5840"/>
    <w:rsid w:val="00FB6EDD"/>
    <w:rsid w:val="00FB748F"/>
    <w:rsid w:val="00FC0AFF"/>
    <w:rsid w:val="00FC0E0D"/>
    <w:rsid w:val="00FC0E1F"/>
    <w:rsid w:val="00FC1962"/>
    <w:rsid w:val="00FC1B77"/>
    <w:rsid w:val="00FC31A3"/>
    <w:rsid w:val="00FC328F"/>
    <w:rsid w:val="00FC4F35"/>
    <w:rsid w:val="00FC5B99"/>
    <w:rsid w:val="00FC6556"/>
    <w:rsid w:val="00FD01FD"/>
    <w:rsid w:val="00FD086D"/>
    <w:rsid w:val="00FD19F5"/>
    <w:rsid w:val="00FD2D62"/>
    <w:rsid w:val="00FD5955"/>
    <w:rsid w:val="00FD6A27"/>
    <w:rsid w:val="00FD747C"/>
    <w:rsid w:val="00FD7FAB"/>
    <w:rsid w:val="00FE2C96"/>
    <w:rsid w:val="00FE2CE1"/>
    <w:rsid w:val="00FE40A3"/>
    <w:rsid w:val="00FE4B38"/>
    <w:rsid w:val="00FE73D4"/>
    <w:rsid w:val="00FE7F9E"/>
    <w:rsid w:val="00FF0D1B"/>
    <w:rsid w:val="00FF4296"/>
    <w:rsid w:val="00FF452F"/>
    <w:rsid w:val="00FF502C"/>
    <w:rsid w:val="00FF50E0"/>
    <w:rsid w:val="00FF5DBD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38AD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0971BD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E46A7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hAnsi="ISOCPEUR" w:cs="ISOCPEUR"/>
      <w:b w:val="0"/>
      <w:bCs w:val="0"/>
      <w:color w:val="auto"/>
      <w:sz w:val="36"/>
      <w:szCs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11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E46A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30">
    <w:name w:val="Заголовок 3 Знак"/>
    <w:link w:val="3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40">
    <w:name w:val="Заголовок 4 Знак"/>
    <w:link w:val="4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50">
    <w:name w:val="Заголовок 5 Знак"/>
    <w:link w:val="5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60">
    <w:name w:val="Заголовок 6 Знак"/>
    <w:link w:val="6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70">
    <w:name w:val="Заголовок 7 Знак"/>
    <w:link w:val="7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80">
    <w:name w:val="Заголовок 8 Знак"/>
    <w:link w:val="8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90">
    <w:name w:val="Заголовок 9 Знак"/>
    <w:link w:val="9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paragraph" w:styleId="a3">
    <w:name w:val="footnote text"/>
    <w:aliases w:val="Знак"/>
    <w:basedOn w:val="a"/>
    <w:link w:val="a4"/>
    <w:semiHidden/>
    <w:rsid w:val="00FA0EC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4">
    <w:name w:val="Текст сноски Знак"/>
    <w:aliases w:val="Знак Знак1"/>
    <w:link w:val="a3"/>
    <w:locked/>
    <w:rsid w:val="00FA0EC2"/>
    <w:rPr>
      <w:rFonts w:ascii="Calibri" w:hAnsi="Calibri" w:cs="Calibri"/>
      <w:sz w:val="20"/>
      <w:szCs w:val="20"/>
    </w:rPr>
  </w:style>
  <w:style w:type="character" w:styleId="a5">
    <w:name w:val="footnote reference"/>
    <w:semiHidden/>
    <w:rsid w:val="00FA0EC2"/>
    <w:rPr>
      <w:rFonts w:cs="Times New Roman"/>
      <w:vertAlign w:val="superscript"/>
    </w:rPr>
  </w:style>
  <w:style w:type="paragraph" w:customStyle="1" w:styleId="12">
    <w:name w:val="Абзац списка1"/>
    <w:basedOn w:val="a"/>
    <w:link w:val="ListParagraphChar"/>
    <w:rsid w:val="00FA0EC2"/>
    <w:pPr>
      <w:ind w:left="720"/>
    </w:pPr>
  </w:style>
  <w:style w:type="character" w:customStyle="1" w:styleId="blk3">
    <w:name w:val="blk3"/>
    <w:rsid w:val="008E46A7"/>
    <w:rPr>
      <w:rFonts w:cs="Times New Roman"/>
    </w:rPr>
  </w:style>
  <w:style w:type="paragraph" w:customStyle="1" w:styleId="13">
    <w:name w:val="Абзац списка1"/>
    <w:basedOn w:val="a"/>
    <w:rsid w:val="008E46A7"/>
    <w:pPr>
      <w:spacing w:after="0" w:line="240" w:lineRule="auto"/>
      <w:ind w:left="720"/>
    </w:pPr>
    <w:rPr>
      <w:rFonts w:cs="Times New Roman"/>
      <w:sz w:val="20"/>
      <w:szCs w:val="20"/>
      <w:lang w:eastAsia="ru-RU"/>
    </w:rPr>
  </w:style>
  <w:style w:type="character" w:styleId="a6">
    <w:name w:val="Hyperlink"/>
    <w:rsid w:val="008E46A7"/>
    <w:rPr>
      <w:rFonts w:cs="Times New Roman"/>
      <w:color w:val="0000FF"/>
      <w:u w:val="single"/>
    </w:rPr>
  </w:style>
  <w:style w:type="table" w:styleId="a7">
    <w:name w:val="Table Grid"/>
    <w:basedOn w:val="a1"/>
    <w:rsid w:val="008E46A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8E46A7"/>
    <w:rPr>
      <w:rFonts w:cs="Times New Roman"/>
      <w:sz w:val="16"/>
      <w:szCs w:val="16"/>
    </w:rPr>
  </w:style>
  <w:style w:type="paragraph" w:styleId="a9">
    <w:name w:val="annotation text"/>
    <w:basedOn w:val="a"/>
    <w:link w:val="aa"/>
    <w:semiHidden/>
    <w:rsid w:val="008E46A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locked/>
    <w:rsid w:val="008E46A7"/>
    <w:rPr>
      <w:rFonts w:cs="Times New Roman"/>
      <w:sz w:val="20"/>
      <w:szCs w:val="20"/>
    </w:rPr>
  </w:style>
  <w:style w:type="paragraph" w:styleId="ab">
    <w:name w:val="Balloon Text"/>
    <w:basedOn w:val="a"/>
    <w:link w:val="ac"/>
    <w:semiHidden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8E46A7"/>
    <w:rPr>
      <w:rFonts w:ascii="Tahoma" w:hAnsi="Tahoma" w:cs="Tahoma"/>
      <w:sz w:val="16"/>
      <w:szCs w:val="16"/>
    </w:rPr>
  </w:style>
  <w:style w:type="paragraph" w:styleId="ad">
    <w:name w:val="annotation subject"/>
    <w:basedOn w:val="a9"/>
    <w:next w:val="a9"/>
    <w:link w:val="ae"/>
    <w:semiHidden/>
    <w:rsid w:val="008E46A7"/>
    <w:rPr>
      <w:b/>
      <w:bCs/>
    </w:rPr>
  </w:style>
  <w:style w:type="character" w:customStyle="1" w:styleId="ae">
    <w:name w:val="Тема примечания Знак"/>
    <w:link w:val="ad"/>
    <w:semiHidden/>
    <w:locked/>
    <w:rsid w:val="008E46A7"/>
    <w:rPr>
      <w:rFonts w:cs="Times New Roman"/>
      <w:b/>
      <w:bCs/>
      <w:sz w:val="20"/>
      <w:szCs w:val="20"/>
    </w:rPr>
  </w:style>
  <w:style w:type="paragraph" w:styleId="af">
    <w:name w:val="header"/>
    <w:basedOn w:val="a"/>
    <w:link w:val="af0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link w:val="af"/>
    <w:locked/>
    <w:rsid w:val="008E46A7"/>
    <w:rPr>
      <w:rFonts w:cs="Times New Roman"/>
    </w:rPr>
  </w:style>
  <w:style w:type="paragraph" w:styleId="af1">
    <w:name w:val="footer"/>
    <w:basedOn w:val="a"/>
    <w:link w:val="af2"/>
    <w:uiPriority w:val="99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link w:val="af1"/>
    <w:uiPriority w:val="99"/>
    <w:locked/>
    <w:rsid w:val="008E46A7"/>
    <w:rPr>
      <w:rFonts w:cs="Times New Roman"/>
    </w:rPr>
  </w:style>
  <w:style w:type="paragraph" w:customStyle="1" w:styleId="14">
    <w:name w:val="Рецензия1"/>
    <w:hidden/>
    <w:semiHidden/>
    <w:rsid w:val="008E46A7"/>
    <w:rPr>
      <w:rFonts w:eastAsia="Times New Roman" w:cs="Calibri"/>
      <w:sz w:val="22"/>
      <w:szCs w:val="22"/>
      <w:lang w:eastAsia="en-US"/>
    </w:rPr>
  </w:style>
  <w:style w:type="table" w:customStyle="1" w:styleId="15">
    <w:name w:val="Сетка таблицы1"/>
    <w:rsid w:val="008E46A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8E46A7"/>
    <w:rPr>
      <w:rFonts w:cs="Times New Roman"/>
    </w:rPr>
  </w:style>
  <w:style w:type="paragraph" w:styleId="31">
    <w:name w:val="Body Text 3"/>
    <w:basedOn w:val="af3"/>
    <w:link w:val="32"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link w:val="31"/>
    <w:locked/>
    <w:rsid w:val="008E46A7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3">
    <w:name w:val="Body Text"/>
    <w:basedOn w:val="a"/>
    <w:link w:val="af4"/>
    <w:rsid w:val="008E46A7"/>
    <w:pPr>
      <w:spacing w:after="120"/>
    </w:pPr>
  </w:style>
  <w:style w:type="character" w:customStyle="1" w:styleId="af4">
    <w:name w:val="Основной текст Знак"/>
    <w:link w:val="af3"/>
    <w:semiHidden/>
    <w:locked/>
    <w:rsid w:val="008E46A7"/>
    <w:rPr>
      <w:rFonts w:cs="Times New Roman"/>
    </w:rPr>
  </w:style>
  <w:style w:type="table" w:customStyle="1" w:styleId="110">
    <w:name w:val="Сетка таблицы11"/>
    <w:rsid w:val="008E46A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semiHidden/>
    <w:locked/>
    <w:rsid w:val="008E46A7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f5">
    <w:name w:val="Стиль"/>
    <w:rsid w:val="0059410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semiHidden/>
    <w:rsid w:val="00F92451"/>
    <w:pPr>
      <w:widowControl w:val="0"/>
      <w:autoSpaceDE w:val="0"/>
      <w:autoSpaceDN w:val="0"/>
    </w:pPr>
    <w:rPr>
      <w:rFonts w:eastAsia="Times New Roman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f6">
    <w:name w:val="Body Text Indent"/>
    <w:basedOn w:val="a"/>
    <w:link w:val="af7"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lang w:eastAsia="ru-RU"/>
    </w:rPr>
  </w:style>
  <w:style w:type="character" w:customStyle="1" w:styleId="af7">
    <w:name w:val="Основной текст с отступом Знак"/>
    <w:link w:val="af6"/>
    <w:locked/>
    <w:rsid w:val="00F92451"/>
    <w:rPr>
      <w:rFonts w:ascii="Times New Roman" w:hAnsi="Times New Roman" w:cs="Times New Roman"/>
      <w:lang w:val="x-none" w:eastAsia="ru-RU"/>
    </w:rPr>
  </w:style>
  <w:style w:type="paragraph" w:customStyle="1" w:styleId="16">
    <w:name w:val="Обычный (веб)1"/>
    <w:basedOn w:val="a"/>
    <w:rsid w:val="00F924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Twordnaim"/>
    <w:link w:val="af8"/>
    <w:qFormat/>
    <w:rsid w:val="0089165E"/>
    <w:pPr>
      <w:spacing w:line="480" w:lineRule="auto"/>
    </w:pPr>
    <w:rPr>
      <w:i w:val="0"/>
      <w:iCs w:val="0"/>
      <w:sz w:val="36"/>
      <w:szCs w:val="36"/>
    </w:rPr>
  </w:style>
  <w:style w:type="character" w:customStyle="1" w:styleId="af8">
    <w:name w:val="Название Знак"/>
    <w:link w:val="11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Calibri" w:hAnsi="ISOCPEUR" w:cs="ISOCPEUR"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Calibri" w:hAnsi="ISOCPEUR" w:cs="Times New Roman"/>
      <w:sz w:val="24"/>
      <w:szCs w:val="20"/>
      <w:lang w:val="x-none" w:eastAsia="ru-RU"/>
    </w:rPr>
  </w:style>
  <w:style w:type="character" w:customStyle="1" w:styleId="TwordizmeChar">
    <w:name w:val="Tword_izme Char"/>
    <w:link w:val="Twordizme"/>
    <w:locked/>
    <w:rsid w:val="0089165E"/>
    <w:rPr>
      <w:rFonts w:ascii="ISOCPEUR" w:hAnsi="ISOCPEUR"/>
      <w:sz w:val="24"/>
      <w:lang w:val="x-none"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Calibri" w:hAnsi="ISOCPEUR" w:cs="ISOCPEUR"/>
      <w:i/>
      <w:iCs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Calibri" w:hAnsi="ISOCPEUR" w:cs="Times New Roman"/>
      <w:i/>
      <w:sz w:val="24"/>
      <w:szCs w:val="20"/>
      <w:lang w:val="x-none" w:eastAsia="ru-RU"/>
    </w:rPr>
  </w:style>
  <w:style w:type="character" w:customStyle="1" w:styleId="TworddateChar">
    <w:name w:val="Tword_date Char"/>
    <w:link w:val="Tworddate"/>
    <w:locked/>
    <w:rsid w:val="0089165E"/>
    <w:rPr>
      <w:rFonts w:ascii="ISOCPEUR" w:hAnsi="ISOCPEUR"/>
      <w:i/>
      <w:sz w:val="24"/>
      <w:lang w:val="x-none"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Calibri" w:hAnsi="ISOCPEUR" w:cs="Times New Roman"/>
      <w:i/>
      <w:sz w:val="24"/>
      <w:szCs w:val="20"/>
      <w:lang w:val="x-none" w:eastAsia="ru-RU"/>
    </w:rPr>
  </w:style>
  <w:style w:type="character" w:customStyle="1" w:styleId="Twordnormal0">
    <w:name w:val="Tword_normal Знак"/>
    <w:link w:val="Twordnormal"/>
    <w:locked/>
    <w:rsid w:val="0089165E"/>
    <w:rPr>
      <w:rFonts w:ascii="ISOCPEUR" w:hAnsi="ISOCPEUR"/>
      <w:i/>
      <w:sz w:val="24"/>
      <w:lang w:val="x-none"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Calibri" w:hAnsi="ISOCPEUR" w:cs="ISOCPEUR"/>
      <w:i/>
      <w:iCs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Calibri" w:hAnsi="ISOCPEUR" w:cs="ISOCPEUR"/>
      <w:i/>
      <w:iCs/>
      <w:sz w:val="32"/>
      <w:szCs w:val="32"/>
      <w:lang w:eastAsia="ru-RU"/>
    </w:rPr>
  </w:style>
  <w:style w:type="paragraph" w:customStyle="1" w:styleId="af9">
    <w:name w:val="Текст записки"/>
    <w:basedOn w:val="Twordnaim"/>
    <w:rsid w:val="0089165E"/>
    <w:pPr>
      <w:ind w:firstLine="851"/>
      <w:jc w:val="both"/>
    </w:pPr>
    <w:rPr>
      <w:i w:val="0"/>
      <w:iCs w:val="0"/>
    </w:rPr>
  </w:style>
  <w:style w:type="paragraph" w:customStyle="1" w:styleId="afa">
    <w:name w:val="Текст таблицы"/>
    <w:basedOn w:val="a"/>
    <w:rsid w:val="0089165E"/>
    <w:pPr>
      <w:spacing w:after="0" w:line="240" w:lineRule="auto"/>
    </w:pPr>
    <w:rPr>
      <w:rFonts w:ascii="ISOCPEUR" w:eastAsia="Calibri" w:hAnsi="ISOCPEUR" w:cs="ISOCPEUR"/>
      <w:sz w:val="28"/>
      <w:szCs w:val="28"/>
      <w:lang w:eastAsia="ru-RU"/>
    </w:rPr>
  </w:style>
  <w:style w:type="paragraph" w:customStyle="1" w:styleId="afb">
    <w:name w:val="_Текст записки + полужирный"/>
    <w:basedOn w:val="af9"/>
    <w:rsid w:val="0089165E"/>
    <w:rPr>
      <w:b/>
      <w:bCs/>
    </w:rPr>
  </w:style>
  <w:style w:type="character" w:styleId="afc">
    <w:name w:val="page number"/>
    <w:rsid w:val="0089165E"/>
    <w:rPr>
      <w:rFonts w:cs="Times New Roman"/>
    </w:rPr>
  </w:style>
  <w:style w:type="character" w:customStyle="1" w:styleId="p">
    <w:name w:val="p"/>
    <w:rsid w:val="0089165E"/>
    <w:rPr>
      <w:rFonts w:cs="Times New Roman"/>
    </w:rPr>
  </w:style>
  <w:style w:type="table" w:customStyle="1" w:styleId="21">
    <w:name w:val="Сетка таблицы2"/>
    <w:rsid w:val="0089165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semiHidden/>
    <w:rsid w:val="0089165E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link w:val="afd"/>
    <w:semiHidden/>
    <w:locked/>
    <w:rsid w:val="0089165E"/>
    <w:rPr>
      <w:rFonts w:ascii="Tahoma" w:hAnsi="Tahoma" w:cs="Tahoma"/>
      <w:sz w:val="20"/>
      <w:szCs w:val="20"/>
      <w:shd w:val="clear" w:color="auto" w:fill="000080"/>
      <w:lang w:val="x-none" w:eastAsia="ru-RU"/>
    </w:rPr>
  </w:style>
  <w:style w:type="paragraph" w:styleId="17">
    <w:name w:val="toc 1"/>
    <w:basedOn w:val="a"/>
    <w:next w:val="a"/>
    <w:autoRedefine/>
    <w:semiHidden/>
    <w:rsid w:val="00E74D8C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22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Calibri" w:hAnsi="Verdana" w:cs="Verdana"/>
      <w:smallCaps/>
      <w:noProof/>
      <w:sz w:val="24"/>
      <w:szCs w:val="24"/>
      <w:lang w:eastAsia="ru-RU"/>
    </w:rPr>
  </w:style>
  <w:style w:type="paragraph" w:styleId="aff">
    <w:name w:val="Plain Text"/>
    <w:basedOn w:val="a"/>
    <w:link w:val="aff0"/>
    <w:rsid w:val="0089165E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0">
    <w:name w:val="Текст Знак"/>
    <w:link w:val="aff"/>
    <w:locked/>
    <w:rsid w:val="0089165E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ff1">
    <w:name w:val="Чертежный"/>
    <w:rsid w:val="0089165E"/>
    <w:pPr>
      <w:jc w:val="both"/>
    </w:pPr>
    <w:rPr>
      <w:rFonts w:ascii="ISOCPEUR" w:hAnsi="ISOCPEUR" w:cs="ISOCPEUR"/>
      <w:i/>
      <w:iCs/>
      <w:sz w:val="28"/>
      <w:szCs w:val="28"/>
      <w:lang w:val="uk-UA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Calibri" w:hAnsi="Arial" w:cs="Arial"/>
      <w:sz w:val="20"/>
      <w:szCs w:val="20"/>
      <w:lang w:val="de-DE" w:eastAsia="ru-RU"/>
    </w:rPr>
  </w:style>
  <w:style w:type="character" w:customStyle="1" w:styleId="18">
    <w:name w:val="Основной текст Знак1"/>
    <w:aliases w:val="Основной текст Знак Знак"/>
    <w:rsid w:val="0089165E"/>
    <w:rPr>
      <w:sz w:val="24"/>
      <w:lang w:val="ru-RU" w:eastAsia="ru-RU"/>
    </w:rPr>
  </w:style>
  <w:style w:type="paragraph" w:styleId="23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f2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Calibri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Calibri" w:hAnsi="Arial" w:cs="Arial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link w:val="33"/>
    <w:locked/>
    <w:rsid w:val="0089165E"/>
    <w:rPr>
      <w:rFonts w:ascii="Arial" w:hAnsi="Arial" w:cs="Arial"/>
      <w:sz w:val="16"/>
      <w:szCs w:val="16"/>
      <w:lang w:val="en-AU" w:eastAsia="ru-RU"/>
    </w:rPr>
  </w:style>
  <w:style w:type="paragraph" w:styleId="24">
    <w:name w:val="Body Text 2"/>
    <w:basedOn w:val="a"/>
    <w:link w:val="25"/>
    <w:rsid w:val="0089165E"/>
    <w:pPr>
      <w:spacing w:after="0" w:line="240" w:lineRule="auto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25">
    <w:name w:val="Основной текст 2 Знак"/>
    <w:link w:val="24"/>
    <w:locked/>
    <w:rsid w:val="0089165E"/>
    <w:rPr>
      <w:rFonts w:ascii="Arial" w:hAnsi="Arial" w:cs="Arial"/>
      <w:b/>
      <w:bCs/>
      <w:sz w:val="20"/>
      <w:szCs w:val="20"/>
      <w:lang w:val="x-none" w:eastAsia="ru-RU"/>
    </w:rPr>
  </w:style>
  <w:style w:type="paragraph" w:styleId="26">
    <w:name w:val="Body Text Indent 2"/>
    <w:basedOn w:val="a"/>
    <w:link w:val="27"/>
    <w:rsid w:val="0089165E"/>
    <w:pPr>
      <w:spacing w:after="0" w:line="240" w:lineRule="auto"/>
      <w:ind w:left="360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link w:val="26"/>
    <w:locked/>
    <w:rsid w:val="0089165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  <w:lang w:val="en-GB" w:eastAsia="ru-RU"/>
    </w:rPr>
  </w:style>
  <w:style w:type="paragraph" w:customStyle="1" w:styleId="19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f3">
    <w:name w:val="FollowedHyperlink"/>
    <w:rsid w:val="0089165E"/>
    <w:rPr>
      <w:rFonts w:cs="Times New Roman"/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Calibri" w:hAnsi="Arial" w:cs="Arial"/>
      <w:sz w:val="28"/>
      <w:szCs w:val="28"/>
      <w:lang w:eastAsia="ru-RU"/>
    </w:rPr>
  </w:style>
  <w:style w:type="paragraph" w:customStyle="1" w:styleId="aff4">
    <w:name w:val="òàáëèöà"/>
    <w:rsid w:val="0089165E"/>
    <w:pPr>
      <w:spacing w:before="60" w:after="60"/>
      <w:jc w:val="center"/>
    </w:pPr>
    <w:rPr>
      <w:rFonts w:ascii="Arial" w:hAnsi="Arial" w:cs="Arial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Calibri" w:hAnsi="Arial" w:cs="Arial"/>
      <w:sz w:val="24"/>
      <w:szCs w:val="24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Calibri" w:hAnsi="Arial" w:cs="Arial"/>
      <w:i/>
      <w:iCs/>
      <w:sz w:val="24"/>
      <w:szCs w:val="24"/>
      <w:lang w:val="de-DE" w:eastAsia="ru-RU"/>
    </w:rPr>
  </w:style>
  <w:style w:type="paragraph" w:styleId="aff5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rialFett">
    <w:name w:val="Arial_Fett"/>
    <w:rsid w:val="0089165E"/>
    <w:rPr>
      <w:rFonts w:ascii="Arial" w:hAnsi="Arial"/>
      <w:b/>
    </w:rPr>
  </w:style>
  <w:style w:type="paragraph" w:customStyle="1" w:styleId="aff6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Стиль1"/>
    <w:basedOn w:val="af6"/>
    <w:autoRedefine/>
    <w:rsid w:val="0089165E"/>
    <w:pPr>
      <w:adjustRightInd w:val="0"/>
      <w:spacing w:after="0"/>
      <w:ind w:left="0" w:firstLine="709"/>
      <w:jc w:val="both"/>
    </w:pPr>
    <w:rPr>
      <w:sz w:val="24"/>
      <w:szCs w:val="24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7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val="x-none" w:eastAsia="ru-RU"/>
    </w:rPr>
  </w:style>
  <w:style w:type="character" w:customStyle="1" w:styleId="36">
    <w:name w:val="Основной текст3 Знак"/>
    <w:link w:val="35"/>
    <w:locked/>
    <w:rsid w:val="0089165E"/>
    <w:rPr>
      <w:rFonts w:ascii="Times New Roman" w:hAnsi="Times New Roman"/>
      <w:sz w:val="24"/>
      <w:lang w:val="x-none" w:eastAsia="ru-RU"/>
    </w:rPr>
  </w:style>
  <w:style w:type="paragraph" w:customStyle="1" w:styleId="51">
    <w:name w:val="Основной текст5 Знак"/>
    <w:basedOn w:val="af3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val="x-none" w:eastAsia="ru-RU"/>
    </w:rPr>
  </w:style>
  <w:style w:type="character" w:customStyle="1" w:styleId="52">
    <w:name w:val="Основной текст5 Знак Знак"/>
    <w:link w:val="51"/>
    <w:locked/>
    <w:rsid w:val="0089165E"/>
    <w:rPr>
      <w:rFonts w:ascii="Times New Roman" w:hAnsi="Times New Roman"/>
      <w:sz w:val="24"/>
      <w:lang w:val="x-none" w:eastAsia="ru-RU"/>
    </w:rPr>
  </w:style>
  <w:style w:type="paragraph" w:customStyle="1" w:styleId="12pt">
    <w:name w:val="Основной текст с отступом + 12 pt"/>
    <w:basedOn w:val="af6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0"/>
      <w:lang w:val="x-none"/>
    </w:rPr>
  </w:style>
  <w:style w:type="character" w:customStyle="1" w:styleId="12pt0">
    <w:name w:val="Основной текст с отступом + 12 pt Знак"/>
    <w:link w:val="12pt"/>
    <w:locked/>
    <w:rsid w:val="0089165E"/>
    <w:rPr>
      <w:rFonts w:ascii="Times New Roman" w:hAnsi="Times New Roman"/>
      <w:color w:val="000000"/>
      <w:sz w:val="24"/>
      <w:lang w:val="x-none" w:eastAsia="ru-RU"/>
    </w:rPr>
  </w:style>
  <w:style w:type="character" w:styleId="aff8">
    <w:name w:val="Emphasis"/>
    <w:qFormat/>
    <w:rsid w:val="0089165E"/>
    <w:rPr>
      <w:rFonts w:cs="Times New Roman"/>
      <w:i/>
      <w:iCs/>
    </w:rPr>
  </w:style>
  <w:style w:type="character" w:customStyle="1" w:styleId="aff9">
    <w:name w:val="Основной текст Знак Знак Знак"/>
    <w:rsid w:val="0089165E"/>
    <w:rPr>
      <w:sz w:val="24"/>
      <w:lang w:val="ru-RU" w:eastAsia="ru-RU"/>
    </w:rPr>
  </w:style>
  <w:style w:type="character" w:customStyle="1" w:styleId="37">
    <w:name w:val="Основной текст3 Знак Знак"/>
    <w:rsid w:val="0089165E"/>
    <w:rPr>
      <w:sz w:val="24"/>
      <w:lang w:val="ru-RU" w:eastAsia="ru-RU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Calibri" w:hAnsi="Times New Roman" w:cs="Times New Roman"/>
      <w:sz w:val="24"/>
      <w:szCs w:val="24"/>
      <w:lang w:val="sv-SE" w:eastAsia="ru-RU"/>
    </w:rPr>
  </w:style>
  <w:style w:type="paragraph" w:customStyle="1" w:styleId="BodySingle">
    <w:name w:val="Body Single"/>
    <w:rsid w:val="0089165E"/>
    <w:rPr>
      <w:rFonts w:ascii="Arial" w:hAnsi="Arial" w:cs="Arial"/>
      <w:color w:val="000000"/>
      <w:sz w:val="24"/>
      <w:szCs w:val="24"/>
      <w:lang w:val="en-US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Calibri" w:hAnsi="Verdana" w:cs="Verdana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</w:pPr>
    <w:rPr>
      <w:rFonts w:ascii="Times New Roman" w:hAnsi="Times New Roman"/>
      <w:lang w:val="en-US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28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</w:pPr>
    <w:rPr>
      <w:rFonts w:ascii="Times New Roman" w:hAnsi="Times New Roman"/>
      <w:lang w:val="en-US"/>
    </w:rPr>
  </w:style>
  <w:style w:type="paragraph" w:customStyle="1" w:styleId="FR1">
    <w:name w:val="FR1"/>
    <w:rsid w:val="0089165E"/>
    <w:pPr>
      <w:widowControl w:val="0"/>
      <w:spacing w:line="42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styleId="affa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b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Calibri" w:hAnsi="NTCourierVK/Cyrillic" w:cs="NTCourierVK/Cyrillic"/>
      <w:sz w:val="28"/>
      <w:szCs w:val="28"/>
      <w:lang w:eastAsia="ru-RU"/>
    </w:rPr>
  </w:style>
  <w:style w:type="paragraph" w:customStyle="1" w:styleId="1b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c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Calibri" w:hAnsi="Arial" w:cs="Arial"/>
      <w:b/>
      <w:bCs/>
      <w:caps/>
      <w:sz w:val="28"/>
      <w:szCs w:val="28"/>
      <w:lang w:eastAsia="ru-RU"/>
    </w:rPr>
  </w:style>
  <w:style w:type="paragraph" w:customStyle="1" w:styleId="affd">
    <w:name w:val="ПЦ не жирный"/>
    <w:basedOn w:val="affc"/>
    <w:rsid w:val="0089165E"/>
    <w:rPr>
      <w:b w:val="0"/>
      <w:bCs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affe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</w:pPr>
    <w:rPr>
      <w:rFonts w:ascii="Times New Roman" w:hAnsi="Times New Roman"/>
      <w:sz w:val="18"/>
      <w:szCs w:val="18"/>
    </w:rPr>
  </w:style>
  <w:style w:type="paragraph" w:customStyle="1" w:styleId="1c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d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fff0">
    <w:name w:val="Subtitle"/>
    <w:basedOn w:val="11"/>
    <w:next w:val="af3"/>
    <w:link w:val="afff1"/>
    <w:qFormat/>
    <w:rsid w:val="0089165E"/>
    <w:pPr>
      <w:keepNext/>
      <w:spacing w:before="240" w:after="120" w:line="240" w:lineRule="auto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afff1">
    <w:name w:val="Подзаголовок Знак"/>
    <w:link w:val="afff0"/>
    <w:locked/>
    <w:rsid w:val="0089165E"/>
    <w:rPr>
      <w:rFonts w:ascii="Arial" w:hAnsi="Arial" w:cs="Arial"/>
      <w:i/>
      <w:iCs/>
      <w:sz w:val="28"/>
      <w:szCs w:val="28"/>
      <w:lang w:val="x-none" w:eastAsia="ar-SA" w:bidi="ar-SA"/>
    </w:rPr>
  </w:style>
  <w:style w:type="paragraph" w:customStyle="1" w:styleId="1e">
    <w:name w:val="Текст1"/>
    <w:basedOn w:val="a"/>
    <w:rsid w:val="0089165E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customStyle="1" w:styleId="1f">
    <w:name w:val="Без интервала1"/>
    <w:basedOn w:val="a"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211">
    <w:name w:val="Цитата 21"/>
    <w:basedOn w:val="a"/>
    <w:next w:val="a"/>
    <w:link w:val="QuoteChar"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i/>
      <w:iCs/>
      <w:sz w:val="24"/>
      <w:szCs w:val="24"/>
      <w:lang w:val="en-US"/>
    </w:rPr>
  </w:style>
  <w:style w:type="character" w:customStyle="1" w:styleId="QuoteChar">
    <w:name w:val="Quote Char"/>
    <w:link w:val="211"/>
    <w:locked/>
    <w:rsid w:val="0089165E"/>
    <w:rPr>
      <w:rFonts w:ascii="Arial" w:hAnsi="Arial" w:cs="Arial"/>
      <w:i/>
      <w:iCs/>
      <w:sz w:val="24"/>
      <w:szCs w:val="24"/>
      <w:lang w:val="en-US" w:eastAsia="x-none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lang w:val="ru-RU" w:eastAsia="ru-RU"/>
    </w:rPr>
  </w:style>
  <w:style w:type="paragraph" w:customStyle="1" w:styleId="afff2">
    <w:name w:val="для надписи"/>
    <w:basedOn w:val="Twordizme"/>
    <w:rsid w:val="0089165E"/>
    <w:pPr>
      <w:jc w:val="left"/>
    </w:pPr>
    <w:rPr>
      <w:sz w:val="22"/>
      <w:szCs w:val="22"/>
    </w:rPr>
  </w:style>
  <w:style w:type="paragraph" w:customStyle="1" w:styleId="29">
    <w:name w:val="для надписи 2"/>
    <w:basedOn w:val="Twordizme"/>
    <w:link w:val="2a"/>
    <w:rsid w:val="0089165E"/>
  </w:style>
  <w:style w:type="character" w:customStyle="1" w:styleId="2a">
    <w:name w:val="для надписи 2 Знак"/>
    <w:link w:val="29"/>
    <w:locked/>
    <w:rsid w:val="0089165E"/>
    <w:rPr>
      <w:rFonts w:ascii="ISOCPEUR" w:hAnsi="ISOCPEUR"/>
      <w:sz w:val="24"/>
      <w:lang w:val="x-none" w:eastAsia="ru-RU"/>
    </w:rPr>
  </w:style>
  <w:style w:type="paragraph" w:customStyle="1" w:styleId="1f0">
    <w:name w:val="Знак1"/>
    <w:basedOn w:val="a"/>
    <w:rsid w:val="0089165E"/>
    <w:pPr>
      <w:spacing w:after="160"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2b">
    <w:name w:val="Абзац списка2"/>
    <w:basedOn w:val="a"/>
    <w:rsid w:val="0089165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afff3">
    <w:name w:val="Знак Знак"/>
    <w:basedOn w:val="a"/>
    <w:rsid w:val="0089165E"/>
    <w:pPr>
      <w:spacing w:after="160"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4">
    <w:name w:val="Strong"/>
    <w:qFormat/>
    <w:rsid w:val="0089165E"/>
    <w:rPr>
      <w:rFonts w:cs="Times New Roman"/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table" w:customStyle="1" w:styleId="TableNormal11">
    <w:name w:val="Table Normal11"/>
    <w:semiHidden/>
    <w:rsid w:val="0089165E"/>
    <w:pPr>
      <w:widowControl w:val="0"/>
      <w:autoSpaceDE w:val="0"/>
      <w:autoSpaceDN w:val="0"/>
    </w:pPr>
    <w:rPr>
      <w:rFonts w:eastAsia="Times New Roman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ListParagraphChar">
    <w:name w:val="List Paragraph Char"/>
    <w:link w:val="12"/>
    <w:locked/>
    <w:rsid w:val="00BF1545"/>
  </w:style>
  <w:style w:type="paragraph" w:customStyle="1" w:styleId="xl63">
    <w:name w:val="xl63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019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019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019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5">
    <w:name w:val="No Spacing"/>
    <w:uiPriority w:val="1"/>
    <w:qFormat/>
    <w:rsid w:val="00376E4B"/>
    <w:pPr>
      <w:widowControl w:val="0"/>
      <w:suppressAutoHyphens/>
      <w:autoSpaceDN w:val="0"/>
      <w:ind w:firstLine="200"/>
      <w:jc w:val="both"/>
      <w:textAlignment w:val="baseline"/>
    </w:pPr>
    <w:rPr>
      <w:rFonts w:ascii="Times New Roman" w:eastAsia="Times New Roman" w:hAnsi="Times New Roman"/>
      <w:kern w:val="3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0971BD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E46A7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hAnsi="ISOCPEUR" w:cs="ISOCPEUR"/>
      <w:b w:val="0"/>
      <w:bCs w:val="0"/>
      <w:color w:val="auto"/>
      <w:sz w:val="36"/>
      <w:szCs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11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E46A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30">
    <w:name w:val="Заголовок 3 Знак"/>
    <w:link w:val="3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40">
    <w:name w:val="Заголовок 4 Знак"/>
    <w:link w:val="4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50">
    <w:name w:val="Заголовок 5 Знак"/>
    <w:link w:val="5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60">
    <w:name w:val="Заголовок 6 Знак"/>
    <w:link w:val="6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70">
    <w:name w:val="Заголовок 7 Знак"/>
    <w:link w:val="7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80">
    <w:name w:val="Заголовок 8 Знак"/>
    <w:link w:val="8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character" w:customStyle="1" w:styleId="90">
    <w:name w:val="Заголовок 9 Знак"/>
    <w:link w:val="9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paragraph" w:styleId="a3">
    <w:name w:val="footnote text"/>
    <w:aliases w:val="Знак"/>
    <w:basedOn w:val="a"/>
    <w:link w:val="a4"/>
    <w:semiHidden/>
    <w:rsid w:val="00FA0EC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4">
    <w:name w:val="Текст сноски Знак"/>
    <w:aliases w:val="Знак Знак1"/>
    <w:link w:val="a3"/>
    <w:locked/>
    <w:rsid w:val="00FA0EC2"/>
    <w:rPr>
      <w:rFonts w:ascii="Calibri" w:hAnsi="Calibri" w:cs="Calibri"/>
      <w:sz w:val="20"/>
      <w:szCs w:val="20"/>
    </w:rPr>
  </w:style>
  <w:style w:type="character" w:styleId="a5">
    <w:name w:val="footnote reference"/>
    <w:semiHidden/>
    <w:rsid w:val="00FA0EC2"/>
    <w:rPr>
      <w:rFonts w:cs="Times New Roman"/>
      <w:vertAlign w:val="superscript"/>
    </w:rPr>
  </w:style>
  <w:style w:type="paragraph" w:customStyle="1" w:styleId="12">
    <w:name w:val="Абзац списка1"/>
    <w:basedOn w:val="a"/>
    <w:link w:val="ListParagraphChar"/>
    <w:rsid w:val="00FA0EC2"/>
    <w:pPr>
      <w:ind w:left="720"/>
    </w:pPr>
  </w:style>
  <w:style w:type="character" w:customStyle="1" w:styleId="blk3">
    <w:name w:val="blk3"/>
    <w:rsid w:val="008E46A7"/>
    <w:rPr>
      <w:rFonts w:cs="Times New Roman"/>
    </w:rPr>
  </w:style>
  <w:style w:type="paragraph" w:customStyle="1" w:styleId="13">
    <w:name w:val="Абзац списка1"/>
    <w:basedOn w:val="a"/>
    <w:rsid w:val="008E46A7"/>
    <w:pPr>
      <w:spacing w:after="0" w:line="240" w:lineRule="auto"/>
      <w:ind w:left="720"/>
    </w:pPr>
    <w:rPr>
      <w:rFonts w:cs="Times New Roman"/>
      <w:sz w:val="20"/>
      <w:szCs w:val="20"/>
      <w:lang w:eastAsia="ru-RU"/>
    </w:rPr>
  </w:style>
  <w:style w:type="character" w:styleId="a6">
    <w:name w:val="Hyperlink"/>
    <w:rsid w:val="008E46A7"/>
    <w:rPr>
      <w:rFonts w:cs="Times New Roman"/>
      <w:color w:val="0000FF"/>
      <w:u w:val="single"/>
    </w:rPr>
  </w:style>
  <w:style w:type="table" w:styleId="a7">
    <w:name w:val="Table Grid"/>
    <w:basedOn w:val="a1"/>
    <w:rsid w:val="008E46A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8E46A7"/>
    <w:rPr>
      <w:rFonts w:cs="Times New Roman"/>
      <w:sz w:val="16"/>
      <w:szCs w:val="16"/>
    </w:rPr>
  </w:style>
  <w:style w:type="paragraph" w:styleId="a9">
    <w:name w:val="annotation text"/>
    <w:basedOn w:val="a"/>
    <w:link w:val="aa"/>
    <w:semiHidden/>
    <w:rsid w:val="008E46A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locked/>
    <w:rsid w:val="008E46A7"/>
    <w:rPr>
      <w:rFonts w:cs="Times New Roman"/>
      <w:sz w:val="20"/>
      <w:szCs w:val="20"/>
    </w:rPr>
  </w:style>
  <w:style w:type="paragraph" w:styleId="ab">
    <w:name w:val="Balloon Text"/>
    <w:basedOn w:val="a"/>
    <w:link w:val="ac"/>
    <w:semiHidden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8E46A7"/>
    <w:rPr>
      <w:rFonts w:ascii="Tahoma" w:hAnsi="Tahoma" w:cs="Tahoma"/>
      <w:sz w:val="16"/>
      <w:szCs w:val="16"/>
    </w:rPr>
  </w:style>
  <w:style w:type="paragraph" w:styleId="ad">
    <w:name w:val="annotation subject"/>
    <w:basedOn w:val="a9"/>
    <w:next w:val="a9"/>
    <w:link w:val="ae"/>
    <w:semiHidden/>
    <w:rsid w:val="008E46A7"/>
    <w:rPr>
      <w:b/>
      <w:bCs/>
    </w:rPr>
  </w:style>
  <w:style w:type="character" w:customStyle="1" w:styleId="ae">
    <w:name w:val="Тема примечания Знак"/>
    <w:link w:val="ad"/>
    <w:semiHidden/>
    <w:locked/>
    <w:rsid w:val="008E46A7"/>
    <w:rPr>
      <w:rFonts w:cs="Times New Roman"/>
      <w:b/>
      <w:bCs/>
      <w:sz w:val="20"/>
      <w:szCs w:val="20"/>
    </w:rPr>
  </w:style>
  <w:style w:type="paragraph" w:styleId="af">
    <w:name w:val="header"/>
    <w:basedOn w:val="a"/>
    <w:link w:val="af0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link w:val="af"/>
    <w:locked/>
    <w:rsid w:val="008E46A7"/>
    <w:rPr>
      <w:rFonts w:cs="Times New Roman"/>
    </w:rPr>
  </w:style>
  <w:style w:type="paragraph" w:styleId="af1">
    <w:name w:val="footer"/>
    <w:basedOn w:val="a"/>
    <w:link w:val="af2"/>
    <w:uiPriority w:val="99"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link w:val="af1"/>
    <w:uiPriority w:val="99"/>
    <w:locked/>
    <w:rsid w:val="008E46A7"/>
    <w:rPr>
      <w:rFonts w:cs="Times New Roman"/>
    </w:rPr>
  </w:style>
  <w:style w:type="paragraph" w:customStyle="1" w:styleId="14">
    <w:name w:val="Рецензия1"/>
    <w:hidden/>
    <w:semiHidden/>
    <w:rsid w:val="008E46A7"/>
    <w:rPr>
      <w:rFonts w:eastAsia="Times New Roman" w:cs="Calibri"/>
      <w:sz w:val="22"/>
      <w:szCs w:val="22"/>
      <w:lang w:eastAsia="en-US"/>
    </w:rPr>
  </w:style>
  <w:style w:type="table" w:customStyle="1" w:styleId="15">
    <w:name w:val="Сетка таблицы1"/>
    <w:rsid w:val="008E46A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8E46A7"/>
    <w:rPr>
      <w:rFonts w:cs="Times New Roman"/>
    </w:rPr>
  </w:style>
  <w:style w:type="paragraph" w:styleId="31">
    <w:name w:val="Body Text 3"/>
    <w:basedOn w:val="af3"/>
    <w:link w:val="32"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32">
    <w:name w:val="Основной текст 3 Знак"/>
    <w:link w:val="31"/>
    <w:locked/>
    <w:rsid w:val="008E46A7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3">
    <w:name w:val="Body Text"/>
    <w:basedOn w:val="a"/>
    <w:link w:val="af4"/>
    <w:rsid w:val="008E46A7"/>
    <w:pPr>
      <w:spacing w:after="120"/>
    </w:pPr>
  </w:style>
  <w:style w:type="character" w:customStyle="1" w:styleId="af4">
    <w:name w:val="Основной текст Знак"/>
    <w:link w:val="af3"/>
    <w:semiHidden/>
    <w:locked/>
    <w:rsid w:val="008E46A7"/>
    <w:rPr>
      <w:rFonts w:cs="Times New Roman"/>
    </w:rPr>
  </w:style>
  <w:style w:type="table" w:customStyle="1" w:styleId="110">
    <w:name w:val="Сетка таблицы11"/>
    <w:rsid w:val="008E46A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semiHidden/>
    <w:locked/>
    <w:rsid w:val="008E46A7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f5">
    <w:name w:val="Стиль"/>
    <w:rsid w:val="0059410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semiHidden/>
    <w:rsid w:val="00F92451"/>
    <w:pPr>
      <w:widowControl w:val="0"/>
      <w:autoSpaceDE w:val="0"/>
      <w:autoSpaceDN w:val="0"/>
    </w:pPr>
    <w:rPr>
      <w:rFonts w:eastAsia="Times New Roman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af6">
    <w:name w:val="Body Text Indent"/>
    <w:basedOn w:val="a"/>
    <w:link w:val="af7"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lang w:eastAsia="ru-RU"/>
    </w:rPr>
  </w:style>
  <w:style w:type="character" w:customStyle="1" w:styleId="af7">
    <w:name w:val="Основной текст с отступом Знак"/>
    <w:link w:val="af6"/>
    <w:locked/>
    <w:rsid w:val="00F92451"/>
    <w:rPr>
      <w:rFonts w:ascii="Times New Roman" w:hAnsi="Times New Roman" w:cs="Times New Roman"/>
      <w:lang w:val="x-none" w:eastAsia="ru-RU"/>
    </w:rPr>
  </w:style>
  <w:style w:type="paragraph" w:customStyle="1" w:styleId="16">
    <w:name w:val="Обычный (веб)1"/>
    <w:basedOn w:val="a"/>
    <w:rsid w:val="00F924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Twordnaim"/>
    <w:link w:val="af8"/>
    <w:qFormat/>
    <w:rsid w:val="0089165E"/>
    <w:pPr>
      <w:spacing w:line="480" w:lineRule="auto"/>
    </w:pPr>
    <w:rPr>
      <w:i w:val="0"/>
      <w:iCs w:val="0"/>
      <w:sz w:val="36"/>
      <w:szCs w:val="36"/>
    </w:rPr>
  </w:style>
  <w:style w:type="character" w:customStyle="1" w:styleId="af8">
    <w:name w:val="Название Знак"/>
    <w:link w:val="11"/>
    <w:locked/>
    <w:rsid w:val="0089165E"/>
    <w:rPr>
      <w:rFonts w:ascii="ISOCPEUR" w:hAnsi="ISOCPEUR" w:cs="ISOCPEUR"/>
      <w:sz w:val="28"/>
      <w:szCs w:val="28"/>
      <w:lang w:val="x-none"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Calibri" w:hAnsi="ISOCPEUR" w:cs="ISOCPEUR"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Calibri" w:hAnsi="ISOCPEUR" w:cs="Times New Roman"/>
      <w:sz w:val="24"/>
      <w:szCs w:val="20"/>
      <w:lang w:val="x-none" w:eastAsia="ru-RU"/>
    </w:rPr>
  </w:style>
  <w:style w:type="character" w:customStyle="1" w:styleId="TwordizmeChar">
    <w:name w:val="Tword_izme Char"/>
    <w:link w:val="Twordizme"/>
    <w:locked/>
    <w:rsid w:val="0089165E"/>
    <w:rPr>
      <w:rFonts w:ascii="ISOCPEUR" w:hAnsi="ISOCPEUR"/>
      <w:sz w:val="24"/>
      <w:lang w:val="x-none"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Calibri" w:hAnsi="ISOCPEUR" w:cs="ISOCPEUR"/>
      <w:i/>
      <w:iCs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Calibri" w:hAnsi="ISOCPEUR" w:cs="Times New Roman"/>
      <w:i/>
      <w:sz w:val="24"/>
      <w:szCs w:val="20"/>
      <w:lang w:val="x-none" w:eastAsia="ru-RU"/>
    </w:rPr>
  </w:style>
  <w:style w:type="character" w:customStyle="1" w:styleId="TworddateChar">
    <w:name w:val="Tword_date Char"/>
    <w:link w:val="Tworddate"/>
    <w:locked/>
    <w:rsid w:val="0089165E"/>
    <w:rPr>
      <w:rFonts w:ascii="ISOCPEUR" w:hAnsi="ISOCPEUR"/>
      <w:i/>
      <w:sz w:val="24"/>
      <w:lang w:val="x-none"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Calibri" w:hAnsi="ISOCPEUR" w:cs="Times New Roman"/>
      <w:i/>
      <w:sz w:val="24"/>
      <w:szCs w:val="20"/>
      <w:lang w:val="x-none" w:eastAsia="ru-RU"/>
    </w:rPr>
  </w:style>
  <w:style w:type="character" w:customStyle="1" w:styleId="Twordnormal0">
    <w:name w:val="Tword_normal Знак"/>
    <w:link w:val="Twordnormal"/>
    <w:locked/>
    <w:rsid w:val="0089165E"/>
    <w:rPr>
      <w:rFonts w:ascii="ISOCPEUR" w:hAnsi="ISOCPEUR"/>
      <w:i/>
      <w:sz w:val="24"/>
      <w:lang w:val="x-none"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Calibri" w:hAnsi="ISOCPEUR" w:cs="ISOCPEUR"/>
      <w:i/>
      <w:iCs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Calibri" w:hAnsi="ISOCPEUR" w:cs="ISOCPEUR"/>
      <w:i/>
      <w:iCs/>
      <w:sz w:val="32"/>
      <w:szCs w:val="32"/>
      <w:lang w:eastAsia="ru-RU"/>
    </w:rPr>
  </w:style>
  <w:style w:type="paragraph" w:customStyle="1" w:styleId="af9">
    <w:name w:val="Текст записки"/>
    <w:basedOn w:val="Twordnaim"/>
    <w:rsid w:val="0089165E"/>
    <w:pPr>
      <w:ind w:firstLine="851"/>
      <w:jc w:val="both"/>
    </w:pPr>
    <w:rPr>
      <w:i w:val="0"/>
      <w:iCs w:val="0"/>
    </w:rPr>
  </w:style>
  <w:style w:type="paragraph" w:customStyle="1" w:styleId="afa">
    <w:name w:val="Текст таблицы"/>
    <w:basedOn w:val="a"/>
    <w:rsid w:val="0089165E"/>
    <w:pPr>
      <w:spacing w:after="0" w:line="240" w:lineRule="auto"/>
    </w:pPr>
    <w:rPr>
      <w:rFonts w:ascii="ISOCPEUR" w:eastAsia="Calibri" w:hAnsi="ISOCPEUR" w:cs="ISOCPEUR"/>
      <w:sz w:val="28"/>
      <w:szCs w:val="28"/>
      <w:lang w:eastAsia="ru-RU"/>
    </w:rPr>
  </w:style>
  <w:style w:type="paragraph" w:customStyle="1" w:styleId="afb">
    <w:name w:val="_Текст записки + полужирный"/>
    <w:basedOn w:val="af9"/>
    <w:rsid w:val="0089165E"/>
    <w:rPr>
      <w:b/>
      <w:bCs/>
    </w:rPr>
  </w:style>
  <w:style w:type="character" w:styleId="afc">
    <w:name w:val="page number"/>
    <w:rsid w:val="0089165E"/>
    <w:rPr>
      <w:rFonts w:cs="Times New Roman"/>
    </w:rPr>
  </w:style>
  <w:style w:type="character" w:customStyle="1" w:styleId="p">
    <w:name w:val="p"/>
    <w:rsid w:val="0089165E"/>
    <w:rPr>
      <w:rFonts w:cs="Times New Roman"/>
    </w:rPr>
  </w:style>
  <w:style w:type="table" w:customStyle="1" w:styleId="21">
    <w:name w:val="Сетка таблицы2"/>
    <w:rsid w:val="0089165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semiHidden/>
    <w:rsid w:val="0089165E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link w:val="afd"/>
    <w:semiHidden/>
    <w:locked/>
    <w:rsid w:val="0089165E"/>
    <w:rPr>
      <w:rFonts w:ascii="Tahoma" w:hAnsi="Tahoma" w:cs="Tahoma"/>
      <w:sz w:val="20"/>
      <w:szCs w:val="20"/>
      <w:shd w:val="clear" w:color="auto" w:fill="000080"/>
      <w:lang w:val="x-none" w:eastAsia="ru-RU"/>
    </w:rPr>
  </w:style>
  <w:style w:type="paragraph" w:styleId="17">
    <w:name w:val="toc 1"/>
    <w:basedOn w:val="a"/>
    <w:next w:val="a"/>
    <w:autoRedefine/>
    <w:semiHidden/>
    <w:rsid w:val="00E74D8C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22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Calibri" w:hAnsi="Verdana" w:cs="Verdana"/>
      <w:smallCaps/>
      <w:noProof/>
      <w:sz w:val="24"/>
      <w:szCs w:val="24"/>
      <w:lang w:eastAsia="ru-RU"/>
    </w:rPr>
  </w:style>
  <w:style w:type="paragraph" w:styleId="aff">
    <w:name w:val="Plain Text"/>
    <w:basedOn w:val="a"/>
    <w:link w:val="aff0"/>
    <w:rsid w:val="0089165E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0">
    <w:name w:val="Текст Знак"/>
    <w:link w:val="aff"/>
    <w:locked/>
    <w:rsid w:val="0089165E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ff1">
    <w:name w:val="Чертежный"/>
    <w:rsid w:val="0089165E"/>
    <w:pPr>
      <w:jc w:val="both"/>
    </w:pPr>
    <w:rPr>
      <w:rFonts w:ascii="ISOCPEUR" w:hAnsi="ISOCPEUR" w:cs="ISOCPEUR"/>
      <w:i/>
      <w:iCs/>
      <w:sz w:val="28"/>
      <w:szCs w:val="28"/>
      <w:lang w:val="uk-UA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Calibri" w:hAnsi="Arial" w:cs="Arial"/>
      <w:sz w:val="20"/>
      <w:szCs w:val="20"/>
      <w:lang w:val="de-DE" w:eastAsia="ru-RU"/>
    </w:rPr>
  </w:style>
  <w:style w:type="character" w:customStyle="1" w:styleId="18">
    <w:name w:val="Основной текст Знак1"/>
    <w:aliases w:val="Основной текст Знак Знак"/>
    <w:rsid w:val="0089165E"/>
    <w:rPr>
      <w:sz w:val="24"/>
      <w:lang w:val="ru-RU" w:eastAsia="ru-RU"/>
    </w:rPr>
  </w:style>
  <w:style w:type="paragraph" w:styleId="23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f2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Calibri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Calibri" w:hAnsi="Arial" w:cs="Arial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link w:val="33"/>
    <w:locked/>
    <w:rsid w:val="0089165E"/>
    <w:rPr>
      <w:rFonts w:ascii="Arial" w:hAnsi="Arial" w:cs="Arial"/>
      <w:sz w:val="16"/>
      <w:szCs w:val="16"/>
      <w:lang w:val="en-AU" w:eastAsia="ru-RU"/>
    </w:rPr>
  </w:style>
  <w:style w:type="paragraph" w:styleId="24">
    <w:name w:val="Body Text 2"/>
    <w:basedOn w:val="a"/>
    <w:link w:val="25"/>
    <w:rsid w:val="0089165E"/>
    <w:pPr>
      <w:spacing w:after="0" w:line="240" w:lineRule="auto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25">
    <w:name w:val="Основной текст 2 Знак"/>
    <w:link w:val="24"/>
    <w:locked/>
    <w:rsid w:val="0089165E"/>
    <w:rPr>
      <w:rFonts w:ascii="Arial" w:hAnsi="Arial" w:cs="Arial"/>
      <w:b/>
      <w:bCs/>
      <w:sz w:val="20"/>
      <w:szCs w:val="20"/>
      <w:lang w:val="x-none" w:eastAsia="ru-RU"/>
    </w:rPr>
  </w:style>
  <w:style w:type="paragraph" w:styleId="26">
    <w:name w:val="Body Text Indent 2"/>
    <w:basedOn w:val="a"/>
    <w:link w:val="27"/>
    <w:rsid w:val="0089165E"/>
    <w:pPr>
      <w:spacing w:after="0" w:line="240" w:lineRule="auto"/>
      <w:ind w:left="360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link w:val="26"/>
    <w:locked/>
    <w:rsid w:val="0089165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Calibri" w:hAnsi="Arial" w:cs="Arial"/>
      <w:sz w:val="24"/>
      <w:szCs w:val="24"/>
      <w:lang w:val="en-GB" w:eastAsia="ru-RU"/>
    </w:rPr>
  </w:style>
  <w:style w:type="paragraph" w:customStyle="1" w:styleId="19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f3">
    <w:name w:val="FollowedHyperlink"/>
    <w:rsid w:val="0089165E"/>
    <w:rPr>
      <w:rFonts w:cs="Times New Roman"/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Calibri" w:hAnsi="Arial" w:cs="Arial"/>
      <w:sz w:val="28"/>
      <w:szCs w:val="28"/>
      <w:lang w:eastAsia="ru-RU"/>
    </w:rPr>
  </w:style>
  <w:style w:type="paragraph" w:customStyle="1" w:styleId="aff4">
    <w:name w:val="òàáëèöà"/>
    <w:rsid w:val="0089165E"/>
    <w:pPr>
      <w:spacing w:before="60" w:after="60"/>
      <w:jc w:val="center"/>
    </w:pPr>
    <w:rPr>
      <w:rFonts w:ascii="Arial" w:hAnsi="Arial" w:cs="Arial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Calibri" w:hAnsi="Arial" w:cs="Arial"/>
      <w:sz w:val="24"/>
      <w:szCs w:val="24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Calibri" w:hAnsi="Arial" w:cs="Arial"/>
      <w:i/>
      <w:iCs/>
      <w:sz w:val="24"/>
      <w:szCs w:val="24"/>
      <w:lang w:val="de-DE" w:eastAsia="ru-RU"/>
    </w:rPr>
  </w:style>
  <w:style w:type="paragraph" w:styleId="aff5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rialFett">
    <w:name w:val="Arial_Fett"/>
    <w:rsid w:val="0089165E"/>
    <w:rPr>
      <w:rFonts w:ascii="Arial" w:hAnsi="Arial"/>
      <w:b/>
    </w:rPr>
  </w:style>
  <w:style w:type="paragraph" w:customStyle="1" w:styleId="aff6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Стиль1"/>
    <w:basedOn w:val="af6"/>
    <w:autoRedefine/>
    <w:rsid w:val="0089165E"/>
    <w:pPr>
      <w:adjustRightInd w:val="0"/>
      <w:spacing w:after="0"/>
      <w:ind w:left="0" w:firstLine="709"/>
      <w:jc w:val="both"/>
    </w:pPr>
    <w:rPr>
      <w:sz w:val="24"/>
      <w:szCs w:val="24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7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val="x-none" w:eastAsia="ru-RU"/>
    </w:rPr>
  </w:style>
  <w:style w:type="character" w:customStyle="1" w:styleId="36">
    <w:name w:val="Основной текст3 Знак"/>
    <w:link w:val="35"/>
    <w:locked/>
    <w:rsid w:val="0089165E"/>
    <w:rPr>
      <w:rFonts w:ascii="Times New Roman" w:hAnsi="Times New Roman"/>
      <w:sz w:val="24"/>
      <w:lang w:val="x-none" w:eastAsia="ru-RU"/>
    </w:rPr>
  </w:style>
  <w:style w:type="paragraph" w:customStyle="1" w:styleId="51">
    <w:name w:val="Основной текст5 Знак"/>
    <w:basedOn w:val="af3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val="x-none" w:eastAsia="ru-RU"/>
    </w:rPr>
  </w:style>
  <w:style w:type="character" w:customStyle="1" w:styleId="52">
    <w:name w:val="Основной текст5 Знак Знак"/>
    <w:link w:val="51"/>
    <w:locked/>
    <w:rsid w:val="0089165E"/>
    <w:rPr>
      <w:rFonts w:ascii="Times New Roman" w:hAnsi="Times New Roman"/>
      <w:sz w:val="24"/>
      <w:lang w:val="x-none" w:eastAsia="ru-RU"/>
    </w:rPr>
  </w:style>
  <w:style w:type="paragraph" w:customStyle="1" w:styleId="12pt">
    <w:name w:val="Основной текст с отступом + 12 pt"/>
    <w:basedOn w:val="af6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0"/>
      <w:lang w:val="x-none"/>
    </w:rPr>
  </w:style>
  <w:style w:type="character" w:customStyle="1" w:styleId="12pt0">
    <w:name w:val="Основной текст с отступом + 12 pt Знак"/>
    <w:link w:val="12pt"/>
    <w:locked/>
    <w:rsid w:val="0089165E"/>
    <w:rPr>
      <w:rFonts w:ascii="Times New Roman" w:hAnsi="Times New Roman"/>
      <w:color w:val="000000"/>
      <w:sz w:val="24"/>
      <w:lang w:val="x-none" w:eastAsia="ru-RU"/>
    </w:rPr>
  </w:style>
  <w:style w:type="character" w:styleId="aff8">
    <w:name w:val="Emphasis"/>
    <w:qFormat/>
    <w:rsid w:val="0089165E"/>
    <w:rPr>
      <w:rFonts w:cs="Times New Roman"/>
      <w:i/>
      <w:iCs/>
    </w:rPr>
  </w:style>
  <w:style w:type="character" w:customStyle="1" w:styleId="aff9">
    <w:name w:val="Основной текст Знак Знак Знак"/>
    <w:rsid w:val="0089165E"/>
    <w:rPr>
      <w:sz w:val="24"/>
      <w:lang w:val="ru-RU" w:eastAsia="ru-RU"/>
    </w:rPr>
  </w:style>
  <w:style w:type="character" w:customStyle="1" w:styleId="37">
    <w:name w:val="Основной текст3 Знак Знак"/>
    <w:rsid w:val="0089165E"/>
    <w:rPr>
      <w:sz w:val="24"/>
      <w:lang w:val="ru-RU" w:eastAsia="ru-RU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Calibri" w:hAnsi="Times New Roman" w:cs="Times New Roman"/>
      <w:sz w:val="24"/>
      <w:szCs w:val="24"/>
      <w:lang w:val="sv-SE" w:eastAsia="ru-RU"/>
    </w:rPr>
  </w:style>
  <w:style w:type="paragraph" w:customStyle="1" w:styleId="BodySingle">
    <w:name w:val="Body Single"/>
    <w:rsid w:val="0089165E"/>
    <w:rPr>
      <w:rFonts w:ascii="Arial" w:hAnsi="Arial" w:cs="Arial"/>
      <w:color w:val="000000"/>
      <w:sz w:val="24"/>
      <w:szCs w:val="24"/>
      <w:lang w:val="en-US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Calibri" w:hAnsi="Verdana" w:cs="Verdana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</w:pPr>
    <w:rPr>
      <w:rFonts w:ascii="Times New Roman" w:hAnsi="Times New Roman"/>
      <w:lang w:val="en-US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28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</w:pPr>
    <w:rPr>
      <w:rFonts w:ascii="Times New Roman" w:hAnsi="Times New Roman"/>
      <w:lang w:val="en-US"/>
    </w:rPr>
  </w:style>
  <w:style w:type="paragraph" w:customStyle="1" w:styleId="FR1">
    <w:name w:val="FR1"/>
    <w:rsid w:val="0089165E"/>
    <w:pPr>
      <w:widowControl w:val="0"/>
      <w:spacing w:line="42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styleId="affa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b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Calibri" w:hAnsi="NTCourierVK/Cyrillic" w:cs="NTCourierVK/Cyrillic"/>
      <w:sz w:val="28"/>
      <w:szCs w:val="28"/>
      <w:lang w:eastAsia="ru-RU"/>
    </w:rPr>
  </w:style>
  <w:style w:type="paragraph" w:customStyle="1" w:styleId="1b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c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Calibri" w:hAnsi="Arial" w:cs="Arial"/>
      <w:b/>
      <w:bCs/>
      <w:caps/>
      <w:sz w:val="28"/>
      <w:szCs w:val="28"/>
      <w:lang w:eastAsia="ru-RU"/>
    </w:rPr>
  </w:style>
  <w:style w:type="paragraph" w:customStyle="1" w:styleId="affd">
    <w:name w:val="ПЦ не жирный"/>
    <w:basedOn w:val="affc"/>
    <w:rsid w:val="0089165E"/>
    <w:rPr>
      <w:b w:val="0"/>
      <w:bCs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affe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hAnsi="Arial" w:cs="Arial"/>
      <w:caps/>
      <w:color w:val="auto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</w:pPr>
    <w:rPr>
      <w:rFonts w:ascii="Times New Roman" w:hAnsi="Times New Roman"/>
      <w:sz w:val="18"/>
      <w:szCs w:val="18"/>
    </w:rPr>
  </w:style>
  <w:style w:type="paragraph" w:customStyle="1" w:styleId="1c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d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fff0">
    <w:name w:val="Subtitle"/>
    <w:basedOn w:val="11"/>
    <w:next w:val="af3"/>
    <w:link w:val="afff1"/>
    <w:qFormat/>
    <w:rsid w:val="0089165E"/>
    <w:pPr>
      <w:keepNext/>
      <w:spacing w:before="240" w:after="120" w:line="240" w:lineRule="auto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afff1">
    <w:name w:val="Подзаголовок Знак"/>
    <w:link w:val="afff0"/>
    <w:locked/>
    <w:rsid w:val="0089165E"/>
    <w:rPr>
      <w:rFonts w:ascii="Arial" w:hAnsi="Arial" w:cs="Arial"/>
      <w:i/>
      <w:iCs/>
      <w:sz w:val="28"/>
      <w:szCs w:val="28"/>
      <w:lang w:val="x-none" w:eastAsia="ar-SA" w:bidi="ar-SA"/>
    </w:rPr>
  </w:style>
  <w:style w:type="paragraph" w:customStyle="1" w:styleId="1e">
    <w:name w:val="Текст1"/>
    <w:basedOn w:val="a"/>
    <w:rsid w:val="0089165E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customStyle="1" w:styleId="1f">
    <w:name w:val="Без интервала1"/>
    <w:basedOn w:val="a"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211">
    <w:name w:val="Цитата 21"/>
    <w:basedOn w:val="a"/>
    <w:next w:val="a"/>
    <w:link w:val="QuoteChar"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hAnsi="Arial" w:cs="Arial"/>
      <w:i/>
      <w:iCs/>
      <w:sz w:val="24"/>
      <w:szCs w:val="24"/>
      <w:lang w:val="en-US"/>
    </w:rPr>
  </w:style>
  <w:style w:type="character" w:customStyle="1" w:styleId="QuoteChar">
    <w:name w:val="Quote Char"/>
    <w:link w:val="211"/>
    <w:locked/>
    <w:rsid w:val="0089165E"/>
    <w:rPr>
      <w:rFonts w:ascii="Arial" w:hAnsi="Arial" w:cs="Arial"/>
      <w:i/>
      <w:iCs/>
      <w:sz w:val="24"/>
      <w:szCs w:val="24"/>
      <w:lang w:val="en-US" w:eastAsia="x-none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lang w:val="ru-RU" w:eastAsia="ru-RU"/>
    </w:rPr>
  </w:style>
  <w:style w:type="paragraph" w:customStyle="1" w:styleId="afff2">
    <w:name w:val="для надписи"/>
    <w:basedOn w:val="Twordizme"/>
    <w:rsid w:val="0089165E"/>
    <w:pPr>
      <w:jc w:val="left"/>
    </w:pPr>
    <w:rPr>
      <w:sz w:val="22"/>
      <w:szCs w:val="22"/>
    </w:rPr>
  </w:style>
  <w:style w:type="paragraph" w:customStyle="1" w:styleId="29">
    <w:name w:val="для надписи 2"/>
    <w:basedOn w:val="Twordizme"/>
    <w:link w:val="2a"/>
    <w:rsid w:val="0089165E"/>
  </w:style>
  <w:style w:type="character" w:customStyle="1" w:styleId="2a">
    <w:name w:val="для надписи 2 Знак"/>
    <w:link w:val="29"/>
    <w:locked/>
    <w:rsid w:val="0089165E"/>
    <w:rPr>
      <w:rFonts w:ascii="ISOCPEUR" w:hAnsi="ISOCPEUR"/>
      <w:sz w:val="24"/>
      <w:lang w:val="x-none" w:eastAsia="ru-RU"/>
    </w:rPr>
  </w:style>
  <w:style w:type="paragraph" w:customStyle="1" w:styleId="1f0">
    <w:name w:val="Знак1"/>
    <w:basedOn w:val="a"/>
    <w:rsid w:val="0089165E"/>
    <w:pPr>
      <w:spacing w:after="160"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2b">
    <w:name w:val="Абзац списка2"/>
    <w:basedOn w:val="a"/>
    <w:rsid w:val="0089165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afff3">
    <w:name w:val="Знак Знак"/>
    <w:basedOn w:val="a"/>
    <w:rsid w:val="0089165E"/>
    <w:pPr>
      <w:spacing w:after="160"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4">
    <w:name w:val="Strong"/>
    <w:qFormat/>
    <w:rsid w:val="0089165E"/>
    <w:rPr>
      <w:rFonts w:cs="Times New Roman"/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table" w:customStyle="1" w:styleId="TableNormal11">
    <w:name w:val="Table Normal11"/>
    <w:semiHidden/>
    <w:rsid w:val="0089165E"/>
    <w:pPr>
      <w:widowControl w:val="0"/>
      <w:autoSpaceDE w:val="0"/>
      <w:autoSpaceDN w:val="0"/>
    </w:pPr>
    <w:rPr>
      <w:rFonts w:eastAsia="Times New Roman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ListParagraphChar">
    <w:name w:val="List Paragraph Char"/>
    <w:link w:val="12"/>
    <w:locked/>
    <w:rsid w:val="00BF1545"/>
  </w:style>
  <w:style w:type="paragraph" w:customStyle="1" w:styleId="xl63">
    <w:name w:val="xl63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03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803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803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803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019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019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019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5">
    <w:name w:val="No Spacing"/>
    <w:uiPriority w:val="1"/>
    <w:qFormat/>
    <w:rsid w:val="00376E4B"/>
    <w:pPr>
      <w:widowControl w:val="0"/>
      <w:suppressAutoHyphens/>
      <w:autoSpaceDN w:val="0"/>
      <w:ind w:firstLine="200"/>
      <w:jc w:val="both"/>
      <w:textAlignment w:val="baseline"/>
    </w:pPr>
    <w:rPr>
      <w:rFonts w:ascii="Times New Roman" w:eastAsia="Times New Roman" w:hAnsi="Times New Roman"/>
      <w:kern w:val="3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5CBC-348D-4342-AEEC-587DAEBD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2140</Words>
  <Characters>15750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учреждение городского округа город Воронеж</vt:lpstr>
    </vt:vector>
  </TitlesOfParts>
  <Company>Сбербанк России</Company>
  <LinksUpToDate>false</LinksUpToDate>
  <CharactersWithSpaces>17855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учреждение городского округа город Воронеж</dc:title>
  <dc:subject/>
  <dc:creator>Болотских Анастасия Васильевна</dc:creator>
  <cp:keywords/>
  <dc:description/>
  <cp:lastModifiedBy>Шульгина</cp:lastModifiedBy>
  <cp:revision>2</cp:revision>
  <cp:lastPrinted>2025-08-06T12:20:00Z</cp:lastPrinted>
  <dcterms:created xsi:type="dcterms:W3CDTF">2025-10-31T11:05:00Z</dcterms:created>
  <dcterms:modified xsi:type="dcterms:W3CDTF">2025-10-31T11:05:00Z</dcterms:modified>
</cp:coreProperties>
</file>